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95C" w:rsidRDefault="001B3C5C">
      <w:pPr>
        <w:jc w:val="center"/>
        <w:rPr>
          <w:rFonts w:cstheme="minorHAnsi"/>
          <w:b/>
          <w:sz w:val="28"/>
          <w:szCs w:val="28"/>
          <w:u w:val="single"/>
        </w:rPr>
      </w:pPr>
      <w:r>
        <w:rPr>
          <w:rFonts w:cstheme="minorHAnsi"/>
          <w:b/>
          <w:sz w:val="28"/>
          <w:szCs w:val="28"/>
          <w:u w:val="single"/>
        </w:rPr>
        <w:t>JĘZYK FRANCUSKI</w:t>
      </w:r>
    </w:p>
    <w:p w:rsidR="00EA095C" w:rsidRDefault="00EA095C">
      <w:pPr>
        <w:jc w:val="center"/>
        <w:rPr>
          <w:rFonts w:cstheme="minorHAnsi"/>
          <w:b/>
          <w:sz w:val="28"/>
          <w:szCs w:val="28"/>
        </w:rPr>
      </w:pPr>
    </w:p>
    <w:p w:rsidR="00EA095C" w:rsidRDefault="001B3C5C">
      <w:pPr>
        <w:pStyle w:val="Tekstpodstawowy"/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 xml:space="preserve">Wymagania edukacyjne z </w:t>
      </w:r>
      <w:r w:rsidR="00A961E8">
        <w:rPr>
          <w:rFonts w:cstheme="minorHAnsi"/>
          <w:b/>
          <w:sz w:val="28"/>
          <w:szCs w:val="28"/>
        </w:rPr>
        <w:t>języka francuskiego dla klasy 1h</w:t>
      </w:r>
      <w:r>
        <w:rPr>
          <w:rFonts w:cstheme="minorHAnsi"/>
          <w:b/>
          <w:sz w:val="28"/>
          <w:szCs w:val="28"/>
        </w:rPr>
        <w:t xml:space="preserve"> na rok szkolny 2025/26 w oparciu o „Program nauczania języka francuskiego dla liceum ogólnokształcącego i technikum - dla uczniów początkujących oraz kontynuujących naukę w wymiarze 2 godzin tygodniowo i więcej”, autorka: M. Darmoń, wydawnictwo Hachette oraz sposoby sprawdzania osiągnięć edukacyjnych uczniów</w:t>
      </w:r>
    </w:p>
    <w:p w:rsidR="00EA095C" w:rsidRDefault="001B3C5C">
      <w:pPr>
        <w:pStyle w:val="Akapitzlist"/>
        <w:ind w:left="1080"/>
        <w:jc w:val="both"/>
        <w:rPr>
          <w:rFonts w:cstheme="minorHAnsi"/>
        </w:rPr>
      </w:pPr>
      <w:r>
        <w:br w:type="page"/>
      </w:r>
    </w:p>
    <w:p w:rsidR="00EA095C" w:rsidRDefault="001B3C5C">
      <w:pPr>
        <w:pStyle w:val="Akapitzlist"/>
        <w:numPr>
          <w:ilvl w:val="0"/>
          <w:numId w:val="1"/>
        </w:numPr>
        <w:rPr>
          <w:rFonts w:cstheme="minorHAnsi"/>
        </w:rPr>
      </w:pPr>
      <w:r>
        <w:rPr>
          <w:rFonts w:cstheme="minorHAnsi"/>
          <w:b/>
        </w:rPr>
        <w:lastRenderedPageBreak/>
        <w:t>Wymagania edukacyjne</w:t>
      </w:r>
    </w:p>
    <w:p w:rsidR="00EA095C" w:rsidRDefault="001B3C5C">
      <w:pPr>
        <w:pStyle w:val="Akapitzlist"/>
        <w:ind w:left="1080"/>
        <w:rPr>
          <w:rFonts w:cstheme="minorHAnsi"/>
        </w:rPr>
      </w:pPr>
      <w:r>
        <w:rPr>
          <w:rFonts w:cstheme="minorHAnsi"/>
          <w:b/>
        </w:rPr>
        <w:t xml:space="preserve">Treści nauczania </w:t>
      </w:r>
      <w:r>
        <w:rPr>
          <w:rFonts w:cstheme="minorHAnsi"/>
        </w:rPr>
        <w:t>– wymagania szczegółowe zrealizowane w podręczniku</w:t>
      </w:r>
      <w:r>
        <w:rPr>
          <w:rFonts w:cstheme="minorHAnsi"/>
          <w:b/>
          <w:i/>
        </w:rPr>
        <w:t>En action ! 1</w:t>
      </w:r>
    </w:p>
    <w:p w:rsidR="00EA095C" w:rsidRDefault="00EA095C">
      <w:pPr>
        <w:pStyle w:val="Akapitzlist"/>
        <w:ind w:left="1080"/>
        <w:rPr>
          <w:rFonts w:cstheme="minorHAnsi"/>
        </w:rPr>
      </w:pPr>
    </w:p>
    <w:tbl>
      <w:tblPr>
        <w:tblW w:w="14170" w:type="dxa"/>
        <w:tblInd w:w="1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797"/>
        <w:gridCol w:w="1676"/>
        <w:gridCol w:w="1760"/>
        <w:gridCol w:w="1760"/>
        <w:gridCol w:w="1757"/>
        <w:gridCol w:w="1829"/>
        <w:gridCol w:w="1644"/>
        <w:gridCol w:w="1947"/>
      </w:tblGrid>
      <w:tr w:rsidR="00EA095C">
        <w:tc>
          <w:tcPr>
            <w:tcW w:w="3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UNITÉ 0 </w:t>
            </w:r>
            <w:r>
              <w:rPr>
                <w:rFonts w:cstheme="minorHAnsi"/>
                <w:b/>
                <w:lang w:val="fr-FR"/>
              </w:rPr>
              <w:t>« Bonjour ! »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</w:rPr>
              <w:t>OCENA CELUJĄCA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</w:rPr>
              <w:t>OCENA BARDZO DOBRA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</w:rPr>
              <w:t>OCENA DOBRA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</w:rPr>
              <w:t>OCENA DOSTATECZNA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</w:rPr>
              <w:t>OCENA DOPUSZCZAJĄCA</w:t>
            </w:r>
          </w:p>
        </w:tc>
        <w:tc>
          <w:tcPr>
            <w:tcW w:w="1947" w:type="dxa"/>
          </w:tcPr>
          <w:p w:rsidR="00EA095C" w:rsidRDefault="00EA095C"/>
        </w:tc>
      </w:tr>
      <w:tr w:rsidR="00EA095C">
        <w:trPr>
          <w:trHeight w:val="1408"/>
        </w:trPr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WIEDZA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SŁOWNICTWO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bardzo dobrze zna alfabet, zwroty służące do przywitania, przedstawienia i pożegnania się. Swobodnie porusza się w słownictwie związanym </w:t>
            </w:r>
            <w:r>
              <w:rPr>
                <w:rFonts w:cstheme="minorHAnsi"/>
                <w:sz w:val="20"/>
                <w:szCs w:val="20"/>
              </w:rPr>
              <w:br/>
              <w:t xml:space="preserve">z przedmiotami szkolnymi,   przedmiotami </w:t>
            </w:r>
            <w:r>
              <w:rPr>
                <w:rFonts w:cstheme="minorHAnsi"/>
                <w:sz w:val="20"/>
                <w:szCs w:val="20"/>
              </w:rPr>
              <w:br/>
              <w:t xml:space="preserve">w klasie, bardzo dobrze rozumie polecenia w klasie, nawiązuje swobodnie interakcję </w:t>
            </w:r>
            <w:r>
              <w:rPr>
                <w:rFonts w:cstheme="minorHAnsi"/>
                <w:sz w:val="20"/>
                <w:szCs w:val="20"/>
              </w:rPr>
              <w:br/>
              <w:t>z nauczycielem. Zna nazwy pór dnia, dni tygodnia oraz miesięcy. Ponadto tygodniowy plan  swoich zajęć szkolnych zna celująco.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br/>
            </w:r>
            <w:r>
              <w:rPr>
                <w:rFonts w:cstheme="minorHAnsi"/>
                <w:sz w:val="20"/>
                <w:szCs w:val="20"/>
              </w:rPr>
              <w:lastRenderedPageBreak/>
              <w:t>W dziedzinie społeczno-kulturowej zna doskonale zasady zwracania się do osób starszych, przełożonych oraz rówieśników.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bardzo dobrze zna alfabet, zwroty służące do przywitania, przedstawienia i pożegnania się. Bardzo dobrze porusza się w słownictwie związanym </w:t>
            </w:r>
            <w:r>
              <w:rPr>
                <w:rFonts w:cstheme="minorHAnsi"/>
                <w:sz w:val="20"/>
                <w:szCs w:val="20"/>
              </w:rPr>
              <w:br/>
              <w:t xml:space="preserve">z przedmiotami szkolnymi,   przedmiotami </w:t>
            </w:r>
            <w:r>
              <w:rPr>
                <w:rFonts w:cstheme="minorHAnsi"/>
                <w:sz w:val="20"/>
                <w:szCs w:val="20"/>
              </w:rPr>
              <w:br/>
              <w:t xml:space="preserve">w klasie, bardzo dobrze rozumie polecenia w klasie, nawiązuje interakcję </w:t>
            </w:r>
            <w:r>
              <w:rPr>
                <w:rFonts w:cstheme="minorHAnsi"/>
                <w:sz w:val="20"/>
                <w:szCs w:val="20"/>
              </w:rPr>
              <w:br/>
              <w:t>z nauczycielem. Zna nazwy pór dnia, dni tygodnia oraz miesięcy. Ponadto tygodniowy plan  swoich zajęć szkolnych zna bardzo dobrze.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br/>
              <w:t xml:space="preserve">W dziedzinie </w:t>
            </w:r>
            <w:r>
              <w:rPr>
                <w:rFonts w:cstheme="minorHAnsi"/>
                <w:sz w:val="20"/>
                <w:szCs w:val="20"/>
              </w:rPr>
              <w:lastRenderedPageBreak/>
              <w:t>społeczno-kulturowej zna bardzo dobrze zasady zwracania się do osób starszych, przełożonych oraz rówieśników.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dobrze zna alfabet, zwroty służące do przywitania, przedstawienia i pożegnania się. Na ogół swobodnie porusza się </w:t>
            </w:r>
            <w:r>
              <w:rPr>
                <w:rFonts w:cstheme="minorHAnsi"/>
                <w:sz w:val="20"/>
                <w:szCs w:val="20"/>
              </w:rPr>
              <w:br/>
              <w:t xml:space="preserve">w słownictwie związanym </w:t>
            </w:r>
            <w:r>
              <w:rPr>
                <w:rFonts w:cstheme="minorHAnsi"/>
                <w:sz w:val="20"/>
                <w:szCs w:val="20"/>
              </w:rPr>
              <w:br/>
              <w:t xml:space="preserve">z przedmiotami szkolnymi,   przedmiotami </w:t>
            </w:r>
            <w:r>
              <w:rPr>
                <w:rFonts w:cstheme="minorHAnsi"/>
                <w:sz w:val="20"/>
                <w:szCs w:val="20"/>
              </w:rPr>
              <w:br/>
              <w:t>w klasie, właściwie rozumie polecenia w klasie, drobne błędy nie zakłócają  interakcji z nauczycielem. Zna nazwy pór dnia, dni tygodnia oraz miesięcy, chociaż zdarza mu się popełniać drobne błędy.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 dziedzinie społeczno-</w:t>
            </w:r>
            <w:r>
              <w:rPr>
                <w:rFonts w:cstheme="minorHAnsi"/>
                <w:sz w:val="20"/>
                <w:szCs w:val="20"/>
              </w:rPr>
              <w:lastRenderedPageBreak/>
              <w:t>kulturowej zna zasady zwracania się do osób starszych, przełożonych oraz rówieśników.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częściowo zna alfabet, zwroty służące do przywitania, przedstawienia i pożegnania się.  Zna słownictwo związane z przedmiotami szkolnymi,   przedmiotami w klasie, po części rozumie polecenia w klasie, często popełnia błędy komunikując z nauczycielem. Nazwy pór dnia, nazwy miesięcy i dni oraz plan  tygodnia opanował w stopniu podstawowym.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dziedzinie społeczno-kulturowej uczeń częściowo zna zasady zwracania się do osób starszych, przełożonych oraz </w:t>
            </w:r>
            <w:r>
              <w:rPr>
                <w:rFonts w:cstheme="minorHAnsi"/>
                <w:sz w:val="20"/>
                <w:szCs w:val="20"/>
              </w:rPr>
              <w:lastRenderedPageBreak/>
              <w:t>rówieśników.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słabo zna alfabet, zwroty służące do przywitania, przedstawienia i pożegnania  się. Tylko częściowo zna słownictwo związane z przedmiotami szkolnymi,   przedmiotami w klasie, z trudnością  rozumie polecenia w klasie. Ponadto bardzo słabo potrafi komunikować z nauczycielem i często popełnia błędy. Nazwy pór dnia, nazwy miesięcy oraz dni oraz plan  tygodnia opanował z trudem w stopniu podstawowym.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W dziedzinie społeczno-kulturowej uczeń słabo zna zasady zwracania się do osób starszych, przełożonych czy rówieśników.</w:t>
            </w:r>
          </w:p>
        </w:tc>
        <w:tc>
          <w:tcPr>
            <w:tcW w:w="1947" w:type="dxa"/>
          </w:tcPr>
          <w:p w:rsidR="00EA095C" w:rsidRDefault="00EA095C"/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GRAMATYKA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świetnie zna zaimki osobowe w funkcji podmiotu. Potrafi bezbłędnie odmieniać i stosować w krótkich zdaniach czasowniki nieregularne ETRE i AVOIR. Zna rodzajniki nieokreślone oraz określone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bardzo dobrze opanował zaimki osobowe w funkcji podmiotu. Potrafi bardzo dobrze odmieniać i stosować w krótkich zdaniach czasowniki nieregularne ETRE i AVOIR. Zna rodzajniki nieokreślone oraz określone.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dobrze opanował zaimki osobowe w funkcji podmiotu. Potrafi z drobnymi błędami odmieniać i stosować w krótkich zdaniach czasowniki nieregularne ETRE i AVOIR. Zna rodzajniki nieokreślone oraz określone.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w stopniu średnim opanował zaimki osobowe w funkcji podmiotu. Z błędami odmienia i stosuje w krótkich zdaniach czasowniki nieregularne ETRE i AVOIR. Odróżnia rodzajniki nieokreślone oraz określone.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słabo zna zaimki osobowe w funkcji podmiotu. Rozróżnia czasowniki nieregularne ETRE i AVOIR, ale odmienia je z licznymi błędami i nieczęsto potrafi zastosować w zdaniu. Odróżnia rodzajniki nieokreślone oraz określone, ale często je myli.</w:t>
            </w:r>
          </w:p>
        </w:tc>
        <w:tc>
          <w:tcPr>
            <w:tcW w:w="1947" w:type="dxa"/>
          </w:tcPr>
          <w:p w:rsidR="00EA095C" w:rsidRDefault="00EA095C"/>
        </w:tc>
      </w:tr>
      <w:tr w:rsidR="00EA095C">
        <w:tc>
          <w:tcPr>
            <w:tcW w:w="17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UMIEJĘTNOŚĆI JĘZYKOWE</w:t>
            </w:r>
          </w:p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SŁUCHANIE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doskonale rozumie wszystkie kluczowe informacje zawarte w wysłuchanym tekście (znajduje w nim określone informacje) i </w:t>
            </w:r>
            <w:r>
              <w:rPr>
                <w:rFonts w:cstheme="minorHAnsi"/>
                <w:sz w:val="20"/>
                <w:szCs w:val="20"/>
              </w:rPr>
              <w:lastRenderedPageBreak/>
              <w:t>bezbłędnie uzupełnia np. usłyszane plan lekcji, dni tygodnia, miesiące oraz usłyszaną literę.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bardzo dobrze kluczowe informacje zawarte w wysłuchanym tekście (znajduje w nim określone informacje) i bardzo </w:t>
            </w:r>
            <w:r>
              <w:rPr>
                <w:rFonts w:cstheme="minorHAnsi"/>
                <w:sz w:val="20"/>
                <w:szCs w:val="20"/>
              </w:rPr>
              <w:lastRenderedPageBreak/>
              <w:t>dobrze uzupełnia np. usłyszane plan lekcji, dni tygodnia, miesiące oraz usłyszaną literę.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większość informacji zawartych w wysłuchanym tekście (znajduje w tekście określone informacje) i na ogół poprawnie </w:t>
            </w:r>
            <w:r>
              <w:rPr>
                <w:rFonts w:cstheme="minorHAnsi"/>
                <w:sz w:val="20"/>
                <w:szCs w:val="20"/>
              </w:rPr>
              <w:lastRenderedPageBreak/>
              <w:t>nielicznymi błędami,  uzupełnia usłyszane np. plan lekcji, dni tygodnia, miesiące oraz usłyszaną literę.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część kluczowych informacji zawartych w wysłuchanym tekście (rzadko znajduje w tekście określone informacje), często popełniając błędy </w:t>
            </w:r>
            <w:r>
              <w:rPr>
                <w:rFonts w:cstheme="minorHAnsi"/>
                <w:sz w:val="20"/>
                <w:szCs w:val="20"/>
              </w:rPr>
              <w:lastRenderedPageBreak/>
              <w:t>uzupełnia usłyszany plan lekcji, z błędami zapisuje dni tygodnia, miesiące oraz usłyszaną literę.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 bardzo niewiele kluczowych informacji zawartych w wysłuchanym tekście, z trudnością </w:t>
            </w:r>
            <w:r>
              <w:rPr>
                <w:rFonts w:cstheme="minorHAnsi"/>
                <w:sz w:val="20"/>
                <w:szCs w:val="20"/>
              </w:rPr>
              <w:lastRenderedPageBreak/>
              <w:t>uzupełnia usłyszany plan lekcji, z błędami zapisuje nazwy dni tygodnia, miesięcy oraz usłyszaną literę.</w:t>
            </w:r>
          </w:p>
        </w:tc>
        <w:tc>
          <w:tcPr>
            <w:tcW w:w="1947" w:type="dxa"/>
          </w:tcPr>
          <w:p w:rsidR="00EA095C" w:rsidRDefault="00EA095C"/>
        </w:tc>
      </w:tr>
      <w:tr w:rsidR="00EA095C">
        <w:tc>
          <w:tcPr>
            <w:tcW w:w="17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1B3C5C">
            <w:pPr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>CZYTANIE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Uczeń bardzo dobrze rozumie krótkie teksty, polecenia i krótkie dialogi.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Uczeń rozumie krótkie teksty, polecenia i krótkie dialogi.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Uczeń na ogół rozumie krótkie teksty, polecenia i krótkie dialogi.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Uczeń sporadycznie rozumie krótkie teksty, polecenia i krótkie dialogi.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Uczeń czasami rozumie krótkie teksty, polecenia i krótkie dialogi.</w:t>
            </w:r>
          </w:p>
        </w:tc>
        <w:tc>
          <w:tcPr>
            <w:tcW w:w="1947" w:type="dxa"/>
          </w:tcPr>
          <w:p w:rsidR="00EA095C" w:rsidRDefault="00EA095C"/>
        </w:tc>
      </w:tr>
      <w:tr w:rsidR="00EA095C">
        <w:tc>
          <w:tcPr>
            <w:tcW w:w="17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MÓWIENIE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swobodnie posługuje się wyrażeniami dotyczącymi pierwszego kontaktu. Swobodnie i bezbłędnie potrafi się przywitać i pożegnać oraz przeprowadzić krótki dialog z kolegą i osobą starszą. Zna najczęściej zadawane w klasie pytania i potrafi bezbłędnie kierować je do nauczyciela. Umie doskonale wymienić przedmioty szkolne i przedmioty w klasie, dni tygodnia oraz nazwy miesięcy. Doskonale wymawia </w:t>
            </w:r>
            <w:r>
              <w:rPr>
                <w:rFonts w:cstheme="minorHAnsi"/>
                <w:sz w:val="20"/>
                <w:szCs w:val="20"/>
              </w:rPr>
              <w:lastRenderedPageBreak/>
              <w:t>alfabet francuski, który bezbłędnie zna na pamięć.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zna i bardzo dobrze posługuje się wyrażeniami dotyczącymi pierwszego kontaktu. Swobodnie potrafi się przywitać i pożegnać oraz przeprowadzić krótki dialog z kolegą i osobą starszą. Zna najczęściej zadawane w klasie pytania i potrafi kierować je do nauczyciela. Umie wymienić przedmioty szkolne i przedmioty w klasie, dni tygodnia oraz nazwy miesięcy. Bardzo dobrze wymawia alfabet francuski, który zna </w:t>
            </w:r>
            <w:r>
              <w:rPr>
                <w:rFonts w:cstheme="minorHAnsi"/>
                <w:sz w:val="20"/>
                <w:szCs w:val="20"/>
              </w:rPr>
              <w:lastRenderedPageBreak/>
              <w:t>na pamięć.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zna i  dobrze posługuje się wyrażeniami dotyczącymi pierwszego kontaktu. Potrafi się przywitać i pożegnać oraz przeprowadzić krótki dialog z kolegą i osobą starszą popełniając nieliczne błędy i stosując zadowalający zakres słownictwa. Zna większość najczęściej zadawanych w klasie pytań i potrafi je sformułować bez znaczących błędów. Potrafi wymienić przedmioty szkolne, przedmioty w klasie, dni tygodnia oraz </w:t>
            </w:r>
            <w:r>
              <w:rPr>
                <w:rFonts w:cstheme="minorHAnsi"/>
                <w:sz w:val="20"/>
                <w:szCs w:val="20"/>
              </w:rPr>
              <w:lastRenderedPageBreak/>
              <w:t>nazwy miesięcy. Dobrze wymawia alfabet francuski, który prawie cały zna na pamięć.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posługuje się wyrażeniami dotyczącymi pierwszego kontaktu popełniając błędy.  Stosuje ograniczony zakres słownictwa  zakłócający komunikację. Częściowo odpowiada na pytania i przekazuje informację zwrotną.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Alfabet francuski wymawia z licznymi błędami.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posługuje się wyrażeniami dotyczącymi pierwszego kontaktu popełniając liczne błędy. Stosuje bardzo ograniczony zakres słownictwa  zakłócający komunikację. Z trudem odpowiada na pytania, nie potrafi przekazać informacji zwrotnej.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Słabo zna alfabet francuski, który wymawia z licznymi błędami.</w:t>
            </w:r>
          </w:p>
        </w:tc>
        <w:tc>
          <w:tcPr>
            <w:tcW w:w="1947" w:type="dxa"/>
          </w:tcPr>
          <w:p w:rsidR="00EA095C" w:rsidRDefault="00EA095C"/>
        </w:tc>
      </w:tr>
      <w:tr w:rsidR="00EA095C">
        <w:tc>
          <w:tcPr>
            <w:tcW w:w="17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PISANIE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znakomicie potrafi przetłumaczyć na język francuski podstawowe wyrażenia związane z podstawową autoprezentacją i  poleceniami w klasie. Potrafi wymienić i zapisać przedmioty szkolne oraz przedmioty znajdujące się w klasie. Celująco zna pisownię nazw miesięcy, dni tygodnia i pór dnia.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bardzo dobrze potrafi przetłumaczyć na język francuski podstawowe wyrażenia związane z podstawową autoprezentacją i poleceniami w klasie. Potrafi wymienić i zapisać przedmioty szkolne oraz przedmioty znajdujące się w klasie. Bardzo dobrze zna nazwy miesięcy, dni tygodnia i pór dnia.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 dobrze potrafi przetłumaczyć na język francuski podstawowe wyrażenia związane z podstawową autoprezentacją i poleceniami w klasie. Na ogół poprawnie potrafi wymienić i zapisać przedmioty szkolne oraz przedmioty znajdujące się w klasie. Zapisując nazwy miesięcy, dni tygodnia i pór dnia popełnia nieliczne błędy.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w stopniu dostatecznym potrafi przetłumaczyć na język francuski podstawowe wyrażenia związane z autoprezentacją i poleceniami w klasie. Na ogół w ograniczonym zakresie potrafi wymienić i zapisać przedmioty szkolne oraz przedmioty znajdujące się w klasie. Zapisując nazwy miesięcy, dni tygodnia i pór dnia popełnia liczne błędy.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Stosując liczne błędy, uczeń  tłumaczy na język francuski podstawowe wyrażenia związane z autoprezentacją i poleceniami w klasie. W bardzo ograniczonym zakresie potrafi wymienić i zapisać przedmioty szkolne oraz przedmioty znajdujące się w klasie. Zapisując  nazwy miesięcy, dni tygodnia i pór dnia popełnia bardzo liczne błędy zakłócające zrozumienie.</w:t>
            </w:r>
          </w:p>
        </w:tc>
        <w:tc>
          <w:tcPr>
            <w:tcW w:w="1947" w:type="dxa"/>
          </w:tcPr>
          <w:p w:rsidR="00EA095C" w:rsidRDefault="00EA095C"/>
        </w:tc>
      </w:tr>
      <w:tr w:rsidR="00EA095C">
        <w:trPr>
          <w:trHeight w:val="5238"/>
        </w:trPr>
        <w:tc>
          <w:tcPr>
            <w:tcW w:w="17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STRATEGIE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swobodnie posługuje się wyrażeniami dotyczącymi pierwszego kontaktu. Swobodnie i bezbłędnie potrafi przeprowadzić krótki dialog z kolegą i osobą starszą, potrafi szybko i adekwatnie zareagować na polecenia w klasie i poprosić np. o powtórzenie polecenia, przeliterowanie słowa.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zna i bardzo dobrze posługuje się wyrażeniami dotyczącymi pierwszego kontaktu. Swobodnie potrafi przeprowadzić krótki dialog z kolegą i osobą starszą, potrafi zareagować na  polecenia w klasie i poprosić np. o powtórzenie polecenia, przeliterowanie słowa.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zna i  dobrze posługuje się wyrażeniami dotyczącymi pierwszego kontaktu. Potrafi przeprowadzić krótki dialog z kolegą i osobą starszą, potrafi po krótkim zastanowieniu się zareagować  na polecenia w klasie i poprosić np. o powtórzenie polecenia, przeliterowanie słowa.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posługuje się wyrażeniami dotyczącymi pierwszego kontaktu. Stosując ograniczony zakres słownictwa przeprowadza krótki dialog z kolegą i osobą starszą, rzadko  oraz tylko częściowo potrafi zareagować  na polecenia w klasie.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słabo posługuje się wyrażeniami dotyczącymi pierwszego kontaktu. Popełniając liczne błędy potrafi przeprowadza krótki dialog z kolegą i osobą starszą, nie potrafi zareagować  na polecenia w klasie.</w:t>
            </w:r>
          </w:p>
        </w:tc>
        <w:tc>
          <w:tcPr>
            <w:tcW w:w="1947" w:type="dxa"/>
          </w:tcPr>
          <w:p w:rsidR="00EA095C" w:rsidRDefault="00EA095C"/>
        </w:tc>
      </w:tr>
      <w:tr w:rsidR="00EA095C">
        <w:tc>
          <w:tcPr>
            <w:tcW w:w="1416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EA095C">
            <w:pPr>
              <w:rPr>
                <w:rFonts w:cstheme="minorHAnsi"/>
                <w:b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A095C">
        <w:tc>
          <w:tcPr>
            <w:tcW w:w="3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UNITÉ 1 </w:t>
            </w:r>
            <w:r>
              <w:rPr>
                <w:rFonts w:cstheme="minorHAnsi"/>
                <w:b/>
                <w:lang w:val="fr-FR"/>
              </w:rPr>
              <w:t>« Enchanté ! »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CELUJĄCA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BARDZO DOBRA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DOBRA</w:t>
            </w:r>
          </w:p>
          <w:p w:rsidR="00EA095C" w:rsidRDefault="00EA095C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DOSTATECZNA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DOPUSZCZAJĄCA</w:t>
            </w:r>
          </w:p>
        </w:tc>
        <w:tc>
          <w:tcPr>
            <w:tcW w:w="1947" w:type="dxa"/>
          </w:tcPr>
          <w:p w:rsidR="00EA095C" w:rsidRDefault="00EA095C"/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WIEDZA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SŁOWNICTWO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Uczeń bezbłędnie zna słownictwo z działu 1. oraz potrafi przedstawić siebie, inną osobę i poprosić o przedstawienie, p</w:t>
            </w:r>
            <w:r>
              <w:rPr>
                <w:rFonts w:cstheme="minorHAnsi"/>
                <w:sz w:val="20"/>
                <w:szCs w:val="20"/>
              </w:rPr>
              <w:t xml:space="preserve">odać/zapytać o </w:t>
            </w:r>
            <w:r>
              <w:rPr>
                <w:rFonts w:cstheme="minorHAnsi"/>
                <w:sz w:val="20"/>
                <w:szCs w:val="20"/>
              </w:rPr>
              <w:lastRenderedPageBreak/>
              <w:t>narodowość i pochodzenie oraz zawód.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zna doskonale liczebniki od 0 do 69, potrafi zapytać o/podać wiek.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Uczeń potrafi zapytać o znajomość języków obcych, odpowiedzieć na pytanie odnośnie znajomości języków obcych, zapytać o/podać miejsce zamieszkania, nazwę szkoły, nazywać popularne zawody, l</w:t>
            </w:r>
            <w:r>
              <w:rPr>
                <w:rFonts w:cstheme="minorHAnsi"/>
                <w:color w:val="000000"/>
                <w:sz w:val="20"/>
                <w:szCs w:val="20"/>
              </w:rPr>
              <w:t>iczyć i wykonywać proste działania matematyczne do 69.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Uczeń umie bez wahania bezbłędnie się przedstawić i zapytany udzielić informacji o sobie i o kimś innym, o</w:t>
            </w:r>
            <w:r>
              <w:rPr>
                <w:rFonts w:cstheme="minorHAnsi"/>
                <w:sz w:val="20"/>
                <w:szCs w:val="20"/>
              </w:rPr>
              <w:t>kreślić datę (dzień, miesiąc), dokonać prostej rezerwacji.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lastRenderedPageBreak/>
              <w:t>Uczeń bardzo dobrze zna słownictwo z działu 1. oraz potrafi przedstawić siebie, inną osobę i poprosić o przedstawienie, p</w:t>
            </w:r>
            <w:r>
              <w:rPr>
                <w:rFonts w:cstheme="minorHAnsi"/>
                <w:sz w:val="20"/>
                <w:szCs w:val="20"/>
              </w:rPr>
              <w:t xml:space="preserve">odać/zapytać o </w:t>
            </w:r>
            <w:r>
              <w:rPr>
                <w:rFonts w:cstheme="minorHAnsi"/>
                <w:sz w:val="20"/>
                <w:szCs w:val="20"/>
              </w:rPr>
              <w:lastRenderedPageBreak/>
              <w:t>narodowość, pochodzenie oraz zawód.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bardzo dobrze zna liczebniki od 0 do 69, potrafi zapytać o/podać wiek.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Uczeń potrafi zapytać o znajomość języków obcych, odpowiedzieć na pytanie odnośnie znajomości języków obcych, zapytać o/podać miejsce zamieszkania, nazwę szkoły, nazywać popularne zawody, l</w:t>
            </w:r>
            <w:r>
              <w:rPr>
                <w:rFonts w:cstheme="minorHAnsi"/>
                <w:color w:val="000000"/>
                <w:sz w:val="20"/>
                <w:szCs w:val="20"/>
              </w:rPr>
              <w:t>iczyć i wykonywać proste działania matematyczne do 69.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Uczeń umie bardzo dobrze się przedstawić i zapytany udzielić o sobie/o innych informacji, o</w:t>
            </w:r>
            <w:r>
              <w:rPr>
                <w:rFonts w:cstheme="minorHAnsi"/>
                <w:sz w:val="20"/>
                <w:szCs w:val="20"/>
              </w:rPr>
              <w:t>kreślić datę (dzień, miesiąc), dokonać prostej rezerwacji.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dobrze zna podstawowe słownictwo z działu 1., na ogół poprawnie się nim posługuje. Potrafi przedstawić siebie, </w:t>
            </w:r>
            <w:r>
              <w:rPr>
                <w:rFonts w:cstheme="minorHAnsi"/>
                <w:sz w:val="20"/>
                <w:szCs w:val="20"/>
              </w:rPr>
              <w:lastRenderedPageBreak/>
              <w:t>inną osobę i poprosić o przedstawienie, podać/zapytać o narodowość, pochodzenie oraz zawód.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zna liczebniki od 0 do 69, ale popełnia drobne błędy. Potrafi zapytać o/podać wiek, ale z zawahaniem.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Umie zapytać o znajomość języków obcych, odpowiedzieć na pytanie odnośnie znajomości języków obcych, podać miejsce zamieszkania, nazwę szkoły, nazywać popularne zawody.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powiedzieć kilka zdań o sobie i odpowiedzieć na proste pytania dotyczące jego lub innej osoby, określić datę (dzień, miesiąc), dokonać prostej </w:t>
            </w:r>
            <w:r>
              <w:rPr>
                <w:rFonts w:cstheme="minorHAnsi"/>
                <w:sz w:val="20"/>
                <w:szCs w:val="20"/>
              </w:rPr>
              <w:lastRenderedPageBreak/>
              <w:t>rezerwacji.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częściowo  zna podstawowe słownictwo z działu 1. oraz potrafi, często popełniając błędy, przedstawić siebie, inną osobę i poprosić </w:t>
            </w:r>
            <w:r>
              <w:rPr>
                <w:rFonts w:cstheme="minorHAnsi"/>
                <w:sz w:val="20"/>
                <w:szCs w:val="20"/>
              </w:rPr>
              <w:lastRenderedPageBreak/>
              <w:t>o przedstawienie, podać/zapytać o narodowość i pochodzenie oraz zawód.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zna większość liczebników od 0 do 69, ale popełnia sporo błędów. Potrafi zapytać o/podać wiek, ale potrzebuje dłuższej chwili, żeby sformułować te pytania/zdania.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Umie zapytać o znajomość języków obcych, odpowiedzieć na pytanie odnośnie znajomości języków obcych, podać miejsce zamieszkania, nazwę szkoły, nazywać popularne zawody  ale po dłuższym zastanowieniu,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powiedzieć kilka zdań o sobie i odpowiedzieć na podstawowe pytania dotyczące jego lub innej osoby, ale nie </w:t>
            </w:r>
            <w:r>
              <w:rPr>
                <w:rFonts w:cstheme="minorHAnsi"/>
                <w:sz w:val="20"/>
                <w:szCs w:val="20"/>
              </w:rPr>
              <w:lastRenderedPageBreak/>
              <w:t>wypowiada się płynnie i popełnia sporo błędów.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Określa po namyśle datę (dzień, miesiąc). Prostej rezerwacji nie potrafi dokonać w pełni samodzielnie.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słabo zna słownictwo z działu 1. Z trudnością się nim posługuje, popełnia liczne błędy.  Z trudem potrafi przywitać i </w:t>
            </w:r>
            <w:r>
              <w:rPr>
                <w:rFonts w:cstheme="minorHAnsi"/>
                <w:sz w:val="20"/>
                <w:szCs w:val="20"/>
              </w:rPr>
              <w:lastRenderedPageBreak/>
              <w:t>pożegnać się, przedstawić się i poprosić o przedstawienie, podać/zapytać o narodowość i pochodzenie oraz zawód.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ma problemy, aby zapytać o/podać wiek czy zapytać o znajomość języków obcych, odpowiedzieć na pytanie odnośnie znajomości języków obcych, podać miejsce zamieszkania, nazwę szkoły, nazywać popularne zawody, liczyć do 69, określić datę, dokonać rezerwacji.</w:t>
            </w:r>
          </w:p>
        </w:tc>
        <w:tc>
          <w:tcPr>
            <w:tcW w:w="1947" w:type="dxa"/>
          </w:tcPr>
          <w:p w:rsidR="00EA095C" w:rsidRDefault="00EA095C"/>
        </w:tc>
      </w:tr>
      <w:tr w:rsidR="00EA095C">
        <w:trPr>
          <w:trHeight w:val="131"/>
        </w:trPr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GRAMATYKA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Uczeń świetnie zna oraz stosuje rodzajniki określone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le, la, l’ , les </w:t>
            </w:r>
            <w:r>
              <w:rPr>
                <w:rFonts w:cstheme="minorHAnsi"/>
                <w:bCs/>
                <w:sz w:val="20"/>
                <w:szCs w:val="20"/>
              </w:rPr>
              <w:t xml:space="preserve">oraz rodzajniki nieokreślone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un, une, des, </w:t>
            </w:r>
            <w:r>
              <w:rPr>
                <w:rFonts w:cstheme="minorHAnsi"/>
                <w:bCs/>
                <w:sz w:val="20"/>
                <w:szCs w:val="20"/>
              </w:rPr>
              <w:t>a także potrafi tworzyć konstrukcję bez rodzajnika (être + profession).</w:t>
            </w:r>
          </w:p>
          <w:p w:rsidR="00EA095C" w:rsidRDefault="001B3C5C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Zna doskonale podstawowe zasady tworzenia i stosowania rodzaju żeńskiego przymiotników oraz rzeczowników. Potrafi bezbłędnie odmienić czasowniki 1. grupy, np. 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parler, habiter</w:t>
            </w:r>
            <w:r>
              <w:rPr>
                <w:rFonts w:cstheme="minorHAnsi"/>
                <w:bCs/>
                <w:sz w:val="20"/>
                <w:szCs w:val="20"/>
              </w:rPr>
              <w:t xml:space="preserve"> (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à</w:t>
            </w:r>
            <w:r>
              <w:rPr>
                <w:rFonts w:cstheme="minorHAnsi"/>
                <w:bCs/>
                <w:sz w:val="20"/>
                <w:szCs w:val="20"/>
              </w:rPr>
              <w:t xml:space="preserve">), itp. oraz czasownik zwrotny 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lastRenderedPageBreak/>
              <w:t>s’appeler</w:t>
            </w:r>
            <w:r>
              <w:rPr>
                <w:rFonts w:cstheme="minorHAnsi"/>
                <w:bCs/>
                <w:sz w:val="20"/>
                <w:szCs w:val="20"/>
              </w:rPr>
              <w:t>.</w:t>
            </w:r>
          </w:p>
          <w:p w:rsidR="00EA095C" w:rsidRDefault="001B3C5C">
            <w:pPr>
              <w:spacing w:after="0"/>
              <w:rPr>
                <w:rFonts w:cstheme="minorHAnsi"/>
                <w:bCs/>
                <w:i/>
                <w:i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Potrafi doskonale tworzyć zdania pytające: intonacyjne, z wyrażeniem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„est-ce que” </w:t>
            </w:r>
            <w:r>
              <w:rPr>
                <w:rFonts w:cstheme="minorHAnsi"/>
                <w:bCs/>
                <w:sz w:val="20"/>
                <w:szCs w:val="20"/>
              </w:rPr>
              <w:t xml:space="preserve">oraz z inwersją prostą, a także z  zaimkiem przymiotnym pytającym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quel/quelle/</w:t>
            </w:r>
          </w:p>
          <w:p w:rsidR="00EA095C" w:rsidRDefault="001B3C5C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i/>
                <w:iCs/>
                <w:sz w:val="20"/>
                <w:szCs w:val="20"/>
                <w:lang w:val="fr-FR"/>
              </w:rPr>
              <w:t xml:space="preserve">quels/quelles. </w:t>
            </w:r>
            <w:r>
              <w:rPr>
                <w:rFonts w:cstheme="minorHAnsi"/>
                <w:bCs/>
                <w:sz w:val="20"/>
                <w:szCs w:val="20"/>
                <w:lang w:val="fr-FR"/>
              </w:rPr>
              <w:t xml:space="preserve">Zna pytania </w:t>
            </w:r>
            <w:r>
              <w:rPr>
                <w:rFonts w:cstheme="minorHAnsi"/>
                <w:bCs/>
                <w:i/>
                <w:iCs/>
                <w:sz w:val="20"/>
                <w:szCs w:val="20"/>
                <w:lang w:val="fr-FR"/>
              </w:rPr>
              <w:t xml:space="preserve">„Qui est-ce ? 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Qu’est-ce que c’est ? »</w:t>
            </w:r>
          </w:p>
          <w:p w:rsidR="00EA095C" w:rsidRDefault="001B3C5C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Doskonale opanował formy zaimków akcentowanych i zasady ich stosowania.</w:t>
            </w:r>
          </w:p>
          <w:p w:rsidR="00EA095C" w:rsidRDefault="001B3C5C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Zna znaczenia zaimka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„on”</w:t>
            </w:r>
            <w:r>
              <w:rPr>
                <w:rFonts w:cstheme="minorHAnsi"/>
                <w:bCs/>
                <w:sz w:val="20"/>
                <w:szCs w:val="20"/>
              </w:rPr>
              <w:t xml:space="preserve"> i bezbłędnie interpretuje sens zdania, które ten zaimek  zawiera.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bCs/>
                <w:sz w:val="20"/>
                <w:szCs w:val="20"/>
              </w:rPr>
              <w:lastRenderedPageBreak/>
              <w:t xml:space="preserve">Uczeń zna oraz stosuje rodzajniki określone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le, la, l’ , les  </w:t>
            </w:r>
            <w:r>
              <w:rPr>
                <w:rFonts w:cstheme="minorHAnsi"/>
                <w:bCs/>
                <w:sz w:val="20"/>
                <w:szCs w:val="20"/>
              </w:rPr>
              <w:t xml:space="preserve">orazrodzajniki nieokreślone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un, une, des, </w:t>
            </w:r>
            <w:r>
              <w:rPr>
                <w:rFonts w:cstheme="minorHAnsi"/>
                <w:bCs/>
                <w:sz w:val="20"/>
                <w:szCs w:val="20"/>
              </w:rPr>
              <w:t>a także potrafi tworzyć konstrukcję bez rodzajnika (être + profession).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Zna bardzo dobrze zasady tworzenia i stosowania rodzaju żeńskiego przymiotników oraz rzeczowników. Potrafi </w:t>
            </w:r>
            <w:r>
              <w:rPr>
                <w:rFonts w:eastAsia="Calibri" w:cstheme="minorHAnsi"/>
                <w:bCs/>
                <w:sz w:val="20"/>
                <w:szCs w:val="20"/>
                <w:lang w:eastAsia="ar-SA"/>
              </w:rPr>
              <w:t xml:space="preserve">bardzo dobrze </w:t>
            </w:r>
            <w:r>
              <w:rPr>
                <w:rFonts w:cstheme="minorHAnsi"/>
                <w:bCs/>
                <w:sz w:val="20"/>
                <w:szCs w:val="20"/>
              </w:rPr>
              <w:t xml:space="preserve">odmienić czasowniki 1. grupy, np.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parler, habiter</w:t>
            </w:r>
            <w:r>
              <w:rPr>
                <w:rFonts w:cstheme="minorHAnsi"/>
                <w:bCs/>
                <w:sz w:val="20"/>
                <w:szCs w:val="20"/>
              </w:rPr>
              <w:t xml:space="preserve"> (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à</w:t>
            </w:r>
            <w:r>
              <w:rPr>
                <w:rFonts w:cstheme="minorHAnsi"/>
                <w:bCs/>
                <w:sz w:val="20"/>
                <w:szCs w:val="20"/>
              </w:rPr>
              <w:t xml:space="preserve">), itp. oraz czasownik zwrotny 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s’appeler.</w:t>
            </w:r>
          </w:p>
          <w:p w:rsidR="00EA095C" w:rsidRDefault="001B3C5C">
            <w:pPr>
              <w:spacing w:after="0"/>
              <w:rPr>
                <w:rFonts w:cstheme="minorHAnsi"/>
                <w:bCs/>
                <w:i/>
                <w:i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lastRenderedPageBreak/>
              <w:t xml:space="preserve">Potrafi bardzo dobrze tworzyć zdania pytające: intonacyjne, z wyrażeniem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„est-ce que” </w:t>
            </w:r>
            <w:r>
              <w:rPr>
                <w:rFonts w:cstheme="minorHAnsi"/>
                <w:bCs/>
                <w:sz w:val="20"/>
                <w:szCs w:val="20"/>
              </w:rPr>
              <w:t xml:space="preserve">oraz z inwersją prostą, a także z  zaimkiem przymiotnym pytającym 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quel/quelle/</w:t>
            </w:r>
          </w:p>
          <w:p w:rsidR="00EA095C" w:rsidRDefault="001B3C5C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i/>
                <w:iCs/>
                <w:sz w:val="20"/>
                <w:szCs w:val="20"/>
                <w:lang w:val="fr-FR"/>
              </w:rPr>
              <w:t xml:space="preserve">quels/quelles. </w:t>
            </w:r>
            <w:r>
              <w:rPr>
                <w:rFonts w:cstheme="minorHAnsi"/>
                <w:bCs/>
                <w:sz w:val="20"/>
                <w:szCs w:val="20"/>
                <w:lang w:val="fr-FR"/>
              </w:rPr>
              <w:t xml:space="preserve">Zna i zadaje pytania </w:t>
            </w:r>
            <w:r>
              <w:rPr>
                <w:rFonts w:cstheme="minorHAnsi"/>
                <w:bCs/>
                <w:i/>
                <w:iCs/>
                <w:sz w:val="20"/>
                <w:szCs w:val="20"/>
                <w:lang w:val="fr-FR"/>
              </w:rPr>
              <w:t xml:space="preserve">„Qui est-ce ? 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Qu’est-ce que c’est ? »</w:t>
            </w:r>
          </w:p>
          <w:p w:rsidR="00EA095C" w:rsidRDefault="001B3C5C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Bardzo dobrze opanował formy zaimków akcentowanych i zasady ich stosowania.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Zna znaczenia zaimka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„on”</w:t>
            </w:r>
            <w:r>
              <w:rPr>
                <w:rFonts w:cstheme="minorHAnsi"/>
                <w:bCs/>
                <w:sz w:val="20"/>
                <w:szCs w:val="20"/>
              </w:rPr>
              <w:t xml:space="preserve"> i bardzo dobrze interpretuje sens zdania, które ten zaimek  zawiera.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bCs/>
                <w:sz w:val="20"/>
                <w:szCs w:val="20"/>
              </w:rPr>
              <w:lastRenderedPageBreak/>
              <w:t xml:space="preserve">Uczeń zna rodzajniki określone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le, la, l’ , les </w:t>
            </w:r>
            <w:r>
              <w:rPr>
                <w:rFonts w:cstheme="minorHAnsi"/>
                <w:bCs/>
                <w:sz w:val="20"/>
                <w:szCs w:val="20"/>
              </w:rPr>
              <w:t xml:space="preserve">orazrodzajniki nieokreślone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un, une, des, </w:t>
            </w:r>
            <w:r>
              <w:rPr>
                <w:rFonts w:cstheme="minorHAnsi"/>
                <w:bCs/>
                <w:sz w:val="20"/>
                <w:szCs w:val="20"/>
              </w:rPr>
              <w:t>a także tworzyć konstrukcję bez rodzajnika (être + profession), chociaż zdarza się mu popełniać błędy.</w:t>
            </w:r>
          </w:p>
          <w:p w:rsidR="00EA095C" w:rsidRDefault="001B3C5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bCs/>
                <w:sz w:val="20"/>
                <w:szCs w:val="20"/>
              </w:rPr>
              <w:t>Dobrze zna zasady tworzenia i stosowania rodzaju żeńskiego przymiotników oraz rzeczowników. Potrafi</w:t>
            </w:r>
            <w:r>
              <w:rPr>
                <w:rFonts w:eastAsia="Calibri" w:cstheme="minorHAnsi"/>
                <w:bCs/>
                <w:sz w:val="20"/>
                <w:szCs w:val="20"/>
                <w:lang w:eastAsia="ar-SA"/>
              </w:rPr>
              <w:t xml:space="preserve"> dobrze </w:t>
            </w:r>
            <w:r>
              <w:rPr>
                <w:rFonts w:cstheme="minorHAnsi"/>
                <w:bCs/>
                <w:sz w:val="20"/>
                <w:szCs w:val="20"/>
              </w:rPr>
              <w:t xml:space="preserve">odmienić czasowniki 1. grupy, np. .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parler, habiter</w:t>
            </w:r>
            <w:r>
              <w:rPr>
                <w:rFonts w:cstheme="minorHAnsi"/>
                <w:bCs/>
                <w:sz w:val="20"/>
                <w:szCs w:val="20"/>
              </w:rPr>
              <w:t xml:space="preserve"> (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à</w:t>
            </w:r>
            <w:r>
              <w:rPr>
                <w:rFonts w:cstheme="minorHAnsi"/>
                <w:bCs/>
                <w:sz w:val="20"/>
                <w:szCs w:val="20"/>
              </w:rPr>
              <w:t>), itp. oraz czasownik zwrotny</w:t>
            </w:r>
          </w:p>
          <w:p w:rsidR="00EA095C" w:rsidRDefault="001B3C5C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s’appeler</w:t>
            </w:r>
            <w:r>
              <w:rPr>
                <w:rFonts w:cstheme="minorHAnsi"/>
                <w:bCs/>
                <w:sz w:val="20"/>
                <w:szCs w:val="20"/>
              </w:rPr>
              <w:t xml:space="preserve">, chociaż zdarzają mu się drobne pomyłki. </w:t>
            </w:r>
            <w:r>
              <w:rPr>
                <w:rFonts w:cstheme="minorHAnsi"/>
                <w:bCs/>
                <w:sz w:val="20"/>
                <w:szCs w:val="20"/>
              </w:rPr>
              <w:lastRenderedPageBreak/>
              <w:t xml:space="preserve">Potrafi dobrze tworzyć zdania pytające: intonacyjne, z wyrażeniem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„est-ce que” </w:t>
            </w:r>
            <w:r>
              <w:rPr>
                <w:rFonts w:cstheme="minorHAnsi"/>
                <w:bCs/>
                <w:sz w:val="20"/>
                <w:szCs w:val="20"/>
              </w:rPr>
              <w:t>oraz z inwersją prostą.</w:t>
            </w:r>
          </w:p>
          <w:p w:rsidR="00EA095C" w:rsidRDefault="001B3C5C">
            <w:pPr>
              <w:spacing w:after="0"/>
              <w:rPr>
                <w:rFonts w:cstheme="minorHAnsi"/>
                <w:bCs/>
                <w:i/>
                <w:i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Wie, czym jest zaimek przymiotny pytający 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quel/quelle/quels/</w:t>
            </w:r>
          </w:p>
          <w:p w:rsidR="00EA095C" w:rsidRDefault="001B3C5C">
            <w:pPr>
              <w:spacing w:after="0"/>
              <w:rPr>
                <w:rFonts w:cstheme="minorHAnsi"/>
                <w:bCs/>
                <w:i/>
                <w:iCs/>
                <w:sz w:val="20"/>
                <w:szCs w:val="20"/>
                <w:lang w:val="fr-FR"/>
              </w:rPr>
            </w:pPr>
            <w:r>
              <w:rPr>
                <w:rFonts w:cstheme="minorHAnsi"/>
                <w:bCs/>
                <w:i/>
                <w:iCs/>
                <w:sz w:val="20"/>
                <w:szCs w:val="20"/>
                <w:lang w:val="fr-FR"/>
              </w:rPr>
              <w:t>quelles.</w:t>
            </w:r>
          </w:p>
          <w:p w:rsidR="00EA095C" w:rsidRDefault="001B3C5C">
            <w:pPr>
              <w:spacing w:after="0"/>
              <w:rPr>
                <w:rFonts w:cstheme="minorHAnsi"/>
                <w:bCs/>
                <w:sz w:val="20"/>
                <w:szCs w:val="20"/>
                <w:lang w:val="fr-FR"/>
              </w:rPr>
            </w:pPr>
            <w:r>
              <w:rPr>
                <w:rFonts w:cstheme="minorHAnsi"/>
                <w:bCs/>
                <w:sz w:val="20"/>
                <w:szCs w:val="20"/>
                <w:lang w:val="fr-FR"/>
              </w:rPr>
              <w:t xml:space="preserve">Zna i zadaje pytania </w:t>
            </w:r>
            <w:r>
              <w:rPr>
                <w:rFonts w:cstheme="minorHAnsi"/>
                <w:bCs/>
                <w:i/>
                <w:iCs/>
                <w:sz w:val="20"/>
                <w:szCs w:val="20"/>
                <w:lang w:val="fr-FR"/>
              </w:rPr>
              <w:t>„Qui est-ce ?  Qu’est-ce que c’est ? »</w:t>
            </w:r>
          </w:p>
          <w:p w:rsidR="00EA095C" w:rsidRDefault="001B3C5C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Opanował formy zaimków akcentowanych i zasady ich stosowania, ale zdarzają mu się momenty zastanowienia nad doborem zaimków w 3. osobie.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Zna znaczenia zaimka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„on”</w:t>
            </w:r>
            <w:r>
              <w:rPr>
                <w:rFonts w:cstheme="minorHAnsi"/>
                <w:bCs/>
                <w:sz w:val="20"/>
                <w:szCs w:val="20"/>
              </w:rPr>
              <w:t xml:space="preserve"> i na ogół dobrze interpretuje sens zdania, które ten zaimek  zawiera.</w:t>
            </w:r>
          </w:p>
          <w:p w:rsidR="00EA095C" w:rsidRDefault="00EA095C">
            <w:pPr>
              <w:rPr>
                <w:rFonts w:cstheme="minorHAnsi"/>
                <w:bCs/>
                <w:i/>
                <w:iCs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bCs/>
                <w:sz w:val="20"/>
                <w:szCs w:val="20"/>
              </w:rPr>
              <w:lastRenderedPageBreak/>
              <w:t xml:space="preserve">Uczeń częściowo rozróżnia rodzajniki określone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le, la, l’ , les </w:t>
            </w:r>
            <w:r>
              <w:rPr>
                <w:rFonts w:cstheme="minorHAnsi"/>
                <w:bCs/>
                <w:sz w:val="20"/>
                <w:szCs w:val="20"/>
              </w:rPr>
              <w:t xml:space="preserve">orazrodzajniki nieokreślone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un, une, des.</w:t>
            </w:r>
          </w:p>
          <w:p w:rsidR="00EA095C" w:rsidRDefault="001B3C5C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Konstrukcji bez rodzajnika nie tworzy bez błędów.</w:t>
            </w:r>
          </w:p>
          <w:p w:rsidR="00EA095C" w:rsidRDefault="001B3C5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bCs/>
                <w:sz w:val="20"/>
                <w:szCs w:val="20"/>
              </w:rPr>
              <w:t>Częściowo zna zasady stosowania rodzaju żeńskiego przymiotników i rzeczowników, z trudem potrafiodmienić czasowniki</w:t>
            </w:r>
          </w:p>
          <w:p w:rsidR="00EA095C" w:rsidRDefault="001B3C5C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grupy 1. oraz czasownik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s’appeler</w:t>
            </w:r>
            <w:r>
              <w:rPr>
                <w:rFonts w:cstheme="minorHAnsi"/>
                <w:bCs/>
                <w:sz w:val="20"/>
                <w:szCs w:val="20"/>
              </w:rPr>
              <w:t xml:space="preserve">. Potrafi tworzyć zdania pytające intonacyjne i zna wyrażenie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„est-ce que”</w:t>
            </w:r>
            <w:r>
              <w:rPr>
                <w:rFonts w:cstheme="minorHAnsi"/>
                <w:bCs/>
                <w:sz w:val="20"/>
                <w:szCs w:val="20"/>
              </w:rPr>
              <w:t>.</w:t>
            </w:r>
          </w:p>
          <w:p w:rsidR="00EA095C" w:rsidRDefault="001B3C5C">
            <w:pPr>
              <w:spacing w:after="0"/>
              <w:rPr>
                <w:rFonts w:cstheme="minorHAnsi"/>
                <w:bCs/>
                <w:i/>
                <w:i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Częściowo wie czym </w:t>
            </w:r>
            <w:r>
              <w:rPr>
                <w:rFonts w:cstheme="minorHAnsi"/>
                <w:bCs/>
                <w:sz w:val="20"/>
                <w:szCs w:val="20"/>
              </w:rPr>
              <w:lastRenderedPageBreak/>
              <w:t xml:space="preserve">jest zaimek przymiotny pytający 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quel/quelle/quels/</w:t>
            </w:r>
          </w:p>
          <w:p w:rsidR="00EA095C" w:rsidRDefault="001B3C5C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quelles</w:t>
            </w:r>
            <w:r>
              <w:rPr>
                <w:rFonts w:cstheme="minorHAnsi"/>
                <w:bCs/>
                <w:sz w:val="20"/>
                <w:szCs w:val="20"/>
              </w:rPr>
              <w:t>. Częściowo potrafi je stosować w praktyce, popełniając błędy.</w:t>
            </w:r>
          </w:p>
          <w:p w:rsidR="00EA095C" w:rsidRDefault="001B3C5C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  <w:lang w:val="fr-FR"/>
              </w:rPr>
              <w:t xml:space="preserve">Zna pytania </w:t>
            </w:r>
            <w:r>
              <w:rPr>
                <w:rFonts w:cstheme="minorHAnsi"/>
                <w:bCs/>
                <w:i/>
                <w:iCs/>
                <w:sz w:val="20"/>
                <w:szCs w:val="20"/>
                <w:lang w:val="fr-FR"/>
              </w:rPr>
              <w:t xml:space="preserve">„Qui est-ce ? 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Qu’est-ce que c’est ? »</w:t>
            </w:r>
          </w:p>
          <w:p w:rsidR="00EA095C" w:rsidRDefault="001B3C5C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Zna niektóre formy zaimków akcentowanych i niektóre zasady ich stosowania.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Zna zaimek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„on”</w:t>
            </w:r>
            <w:r>
              <w:rPr>
                <w:rFonts w:cstheme="minorHAnsi"/>
                <w:bCs/>
                <w:sz w:val="20"/>
                <w:szCs w:val="20"/>
              </w:rPr>
              <w:t xml:space="preserve"> , ale  nie opanował zasad jego stosowania i rzadko dobrze interpretuje sens zdania, które ten zaimek  zawiera.</w:t>
            </w:r>
          </w:p>
          <w:p w:rsidR="00EA095C" w:rsidRDefault="00EA095C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bCs/>
                <w:sz w:val="20"/>
                <w:szCs w:val="20"/>
              </w:rPr>
              <w:lastRenderedPageBreak/>
              <w:t xml:space="preserve">Uczeń słabo rozróżnia rodzajniki określone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le, la, l’ , les </w:t>
            </w:r>
            <w:r>
              <w:rPr>
                <w:rFonts w:cstheme="minorHAnsi"/>
                <w:bCs/>
                <w:sz w:val="20"/>
                <w:szCs w:val="20"/>
              </w:rPr>
              <w:t xml:space="preserve">orazrodzajniki nieokreślone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un, une, des,</w:t>
            </w:r>
          </w:p>
          <w:p w:rsidR="00EA095C" w:rsidRDefault="001B3C5C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Słabo zna zasady stosowania rodzaju żeńskiego przymiotników, słabo rozróżnia czasowniki 1. grupy. Nie potrafi</w:t>
            </w:r>
            <w:r>
              <w:rPr>
                <w:rFonts w:eastAsia="Calibri" w:cstheme="minorHAnsi"/>
                <w:bCs/>
                <w:sz w:val="20"/>
                <w:szCs w:val="20"/>
                <w:lang w:eastAsia="ar-SA"/>
              </w:rPr>
              <w:t xml:space="preserve"> ich </w:t>
            </w:r>
            <w:r>
              <w:rPr>
                <w:rFonts w:cstheme="minorHAnsi"/>
                <w:bCs/>
                <w:sz w:val="20"/>
                <w:szCs w:val="20"/>
              </w:rPr>
              <w:t xml:space="preserve">odmienić. Bardzo słabo zna czasownik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s’appeler.</w:t>
            </w:r>
          </w:p>
          <w:p w:rsidR="00EA095C" w:rsidRDefault="001B3C5C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Potrafi tworzyć tylko pytania intonacyjne.</w:t>
            </w:r>
          </w:p>
          <w:p w:rsidR="00EA095C" w:rsidRDefault="001B3C5C">
            <w:pPr>
              <w:spacing w:after="0"/>
              <w:rPr>
                <w:rFonts w:cstheme="minorHAnsi"/>
                <w:bCs/>
                <w:i/>
                <w:i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Częściowo wie czym jest zaimek przymiotny </w:t>
            </w:r>
            <w:r>
              <w:rPr>
                <w:rFonts w:cstheme="minorHAnsi"/>
                <w:bCs/>
                <w:sz w:val="20"/>
                <w:szCs w:val="20"/>
              </w:rPr>
              <w:lastRenderedPageBreak/>
              <w:t xml:space="preserve">pytający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quel/quelle/quels/</w:t>
            </w:r>
          </w:p>
          <w:p w:rsidR="00EA095C" w:rsidRDefault="001B3C5C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quelles</w:t>
            </w:r>
            <w:r>
              <w:rPr>
                <w:rFonts w:cstheme="minorHAnsi"/>
                <w:bCs/>
                <w:sz w:val="20"/>
                <w:szCs w:val="20"/>
              </w:rPr>
              <w:t>.   Częściowo potrafi je   stosować w praktyce, popełniając liczne błędy.</w:t>
            </w:r>
          </w:p>
          <w:p w:rsidR="00EA095C" w:rsidRDefault="001B3C5C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Pytania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„Qui est-ce ?  Qu’est-ce que c’est ? » </w:t>
            </w:r>
            <w:r>
              <w:rPr>
                <w:rFonts w:cstheme="minorHAnsi"/>
                <w:bCs/>
                <w:sz w:val="20"/>
                <w:szCs w:val="20"/>
              </w:rPr>
              <w:t>zna, ale nie potrafi ich poprawnie zapisać.</w:t>
            </w:r>
          </w:p>
          <w:p w:rsidR="00EA095C" w:rsidRDefault="001B3C5C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Zna kilka form zaimków akcentowanych, ale  nie potrafi ich stosować zgodnie z zasadami.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Zna zaimek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„on”</w:t>
            </w:r>
            <w:r>
              <w:rPr>
                <w:rFonts w:cstheme="minorHAnsi"/>
                <w:bCs/>
                <w:sz w:val="20"/>
                <w:szCs w:val="20"/>
              </w:rPr>
              <w:t xml:space="preserve"> , ale  nie opanował zasad jego stosowania i niewłaściwie interpretuje sens zdania, które ten zaimek  zawiera.</w:t>
            </w:r>
          </w:p>
          <w:p w:rsidR="00EA095C" w:rsidRDefault="00EA095C">
            <w:pPr>
              <w:rPr>
                <w:rFonts w:cstheme="minorHAnsi"/>
                <w:bCs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nie opanował podstawowej wiedzy gramatycznej. Nie rozróżnia rodzajników określonych i nieokreślonych. Nie potrafi zastosować zasad do tworzenia rodzaju żeńskiego. Nie opanował odmiany podstawowych czasowników 1. grupy.</w:t>
            </w:r>
          </w:p>
          <w:p w:rsidR="00EA095C" w:rsidRDefault="001B3C5C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Nie potrafi tworzyć pytań. Nie rozróżnia przymiotników pytających </w:t>
            </w:r>
            <w:r>
              <w:rPr>
                <w:rFonts w:cstheme="minorHAnsi"/>
                <w:bCs/>
                <w:i/>
                <w:sz w:val="20"/>
                <w:szCs w:val="20"/>
              </w:rPr>
              <w:t>quel/quelle</w:t>
            </w:r>
            <w:r>
              <w:rPr>
                <w:rFonts w:cstheme="minorHAnsi"/>
                <w:bCs/>
                <w:sz w:val="20"/>
                <w:szCs w:val="20"/>
              </w:rPr>
              <w:t xml:space="preserve"> i nie umie właściwie ich zastosować.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bCs/>
                <w:sz w:val="20"/>
                <w:szCs w:val="20"/>
              </w:rPr>
              <w:t>Nie potrafi ułożyć prostych zdań.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UMIEJĘTNOŚCI JĘZYKOWE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SŁUCHANIE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perfekcyjnie rozumie sens prostych i bardziej rozbudowanych tekstów oraz rozmów, odnajduje niezbędne informacje. Potrafi bezbłędnie uzupełnić dane i odnaleźć błędy. Z wysłuchanej rozmowy potrafi zapisać poprawne informacje oraz liczebniki do 69, które również umie  zapisać z usłyszanego dialogu/nagrania.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Bezbłędnie rozpoznaje intonację pytającą.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rozumie prawie wszystkie najważniejsze informacje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usłyszane w nagraniu/wypowie-dziach ustnych i dialogach. Potrafi uzupełnić określone informacje i sprawnie lub z drobnymi błędami uzupełnić kartę informacyjną.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bardzo dobrze opanował liczebniki do 69. Potrafi je zapisać z usłyszanego dialogu/nagrania.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Bardzo dobrze rozpoznaje intonację pytającą.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rozumie większą część najważniejszych informacji usłyszanych w nagraniu/ wypowiedziach ustnych i dialogach. Potrafi uzupełnić określone informacje i zazwyczaj poprawnie lub z nielicznymi błędami, potrafi uzupełnić dane osobowe i kartę informacyjną.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Dobrze opanował liczebniki do 69, ale popełnia nieliczne błędy w usłyszanych liczebnikach złożonych.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rozumie pewną część najważniejszych informacji usłyszanych w nagraniu/ wypowiedziach ustnych i dialogach. Potrafi usłyszeć pewne informacje i z pewną trudnością uzupełnia dane osobowe i karty informacyjne.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Częściowo potrafi zapisać usłyszany liczebnik od 0 do 69.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rozumie nieliczne informacje usłyszane w nagraniu/ wypowiedziach ustnych i dialogach. Potrafi usłyszeć nieliczne informacje i z dużą trudnością uzupełnia dane osobowe i karty informacyjne.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trudem zapisuje usłyszane liczebniki, popełnia liczne błędy.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nie rozumie nawet ogólnego sensu prostych tekstów i rozmów. Nie potrafi uzupełnić danych osobowych i karty informacyjnej. Nie potrafi zapisać usłyszanych liczebników.</w:t>
            </w: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CZYTANIE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perfekcyjnie rozumie sens prostych oraz bardziej rozbudowanych tekstów, </w:t>
            </w:r>
            <w:r>
              <w:rPr>
                <w:rFonts w:eastAsia="Calibri" w:cstheme="minorHAnsi"/>
                <w:bCs/>
                <w:sz w:val="20"/>
                <w:szCs w:val="20"/>
              </w:rPr>
              <w:t xml:space="preserve">dopasowuje pytania/słownictwo do tekstów </w:t>
            </w:r>
            <w:r>
              <w:rPr>
                <w:rFonts w:eastAsia="Calibri" w:cstheme="minorHAnsi"/>
                <w:bCs/>
                <w:sz w:val="20"/>
                <w:szCs w:val="20"/>
              </w:rPr>
              <w:lastRenderedPageBreak/>
              <w:t>(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przywitanie i pożegnanie, kraj pochodzenia, narodowość, zawód, przedstawienie siebie i innych, liczebniki do 69), szybko </w:t>
            </w:r>
            <w:r>
              <w:rPr>
                <w:rFonts w:cstheme="minorHAnsi"/>
                <w:bCs/>
                <w:sz w:val="20"/>
                <w:szCs w:val="20"/>
              </w:rPr>
              <w:t>wyszukuje w tekście określone informacje (np.: kto, gdzie, ile), bez błędów uzupełnia zdania odpowiednim słownictwem.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prawie wszystkie najważniejsze informacje zawarte w tekście (znajduje w tekście określone informacje) i poprawnie lub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popełniając nieliczne błędy: </w:t>
            </w:r>
            <w:r>
              <w:rPr>
                <w:rFonts w:eastAsia="Calibri" w:cstheme="minorHAnsi"/>
                <w:bCs/>
                <w:sz w:val="20"/>
                <w:szCs w:val="20"/>
              </w:rPr>
              <w:t>dopasowuje pytania/słownictwo do tekstów (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przywitanie i pożegnanie, kraj pochodzenia, narodowość, zawód, przedstawienie siebie i innych, liczebniki do 69), </w:t>
            </w:r>
            <w:r>
              <w:rPr>
                <w:rFonts w:cstheme="minorHAnsi"/>
                <w:bCs/>
                <w:sz w:val="20"/>
                <w:szCs w:val="20"/>
              </w:rPr>
              <w:t>wyszukuje w tekście określone informacje (np.: kto, gdzie, ile), uzupełnia zdania odpowiednim słownictwem.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dużą część najważniejszych informacji zawartych w tekście (znajduje w tekście określone informacje) i zazwyczaj poprawnie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lub popełniając sporadyczne błędy: </w:t>
            </w:r>
            <w:r>
              <w:rPr>
                <w:rFonts w:eastAsia="Calibri" w:cstheme="minorHAnsi"/>
                <w:bCs/>
                <w:sz w:val="20"/>
                <w:szCs w:val="20"/>
              </w:rPr>
              <w:t>dopasowuje pytania/słownictwo do tekstów (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przywitanie i pożegnanie,  kraj pochodzenia, narodowość, zawód, przedstawienie siebie i innych, liczebniki od 0 do 69), </w:t>
            </w:r>
            <w:r>
              <w:rPr>
                <w:rFonts w:cstheme="minorHAnsi"/>
                <w:bCs/>
                <w:sz w:val="20"/>
                <w:szCs w:val="20"/>
              </w:rPr>
              <w:t>wyszukuje w tekście określone informacje (np.: kto, gdzie, ile), uzupełnia na ogół poprawnie zdania odpowiednim słownictwem.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pewną część najważniejszych informacji zawartych w tekście (znajduje w tekście określone informacje) i popełniając błędy: </w:t>
            </w:r>
            <w:r>
              <w:rPr>
                <w:rFonts w:eastAsia="Calibri" w:cstheme="minorHAnsi"/>
                <w:bCs/>
                <w:sz w:val="20"/>
                <w:szCs w:val="20"/>
              </w:rPr>
              <w:t xml:space="preserve">dopasowuje </w:t>
            </w:r>
            <w:r>
              <w:rPr>
                <w:rFonts w:eastAsia="Calibri" w:cstheme="minorHAnsi"/>
                <w:bCs/>
                <w:sz w:val="20"/>
                <w:szCs w:val="20"/>
              </w:rPr>
              <w:lastRenderedPageBreak/>
              <w:t>pytania/słownictwo do tekstów (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przywitanie i pożegnanie, kraj pochodzenia, narodowość, zawód, przedstawienie siebie i innych, liczebniki od 0 do 69), </w:t>
            </w:r>
            <w:r>
              <w:rPr>
                <w:rFonts w:cstheme="minorHAnsi"/>
                <w:bCs/>
                <w:sz w:val="20"/>
                <w:szCs w:val="20"/>
              </w:rPr>
              <w:t>wyszukuje w tekście określone informacje (np.: kto, gdzie, ile), nie zawsze uzupełnia zdania odpowiednim słownictwem.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pewne najważniejsze informacje zawarte w tekście (znajduje w tekście określone informacje) i popełniając liczne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błędy: </w:t>
            </w:r>
            <w:r>
              <w:rPr>
                <w:rFonts w:eastAsia="Calibri" w:cstheme="minorHAnsi"/>
                <w:bCs/>
                <w:sz w:val="20"/>
                <w:szCs w:val="20"/>
              </w:rPr>
              <w:t>dopasowuje pytania/słownictwo do tekstów (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przywitanie i pożegnanie, kraj pochodzenia, narodowość, zawód, przedstawienie siebie i innych, liczebniki do 69), </w:t>
            </w:r>
            <w:r>
              <w:rPr>
                <w:rFonts w:cstheme="minorHAnsi"/>
                <w:bCs/>
                <w:sz w:val="20"/>
                <w:szCs w:val="20"/>
              </w:rPr>
              <w:t>wyszukuje w tekście określone informacje (np.: kto, gdzie, ile), z trudem uzupełnia zdania odpowiednim słownictwem.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nie rozumie nawet ogólnego sensu prostych tekstów. Braki w wiadomościach i umiejętnościach powodują, że uczeń nie potrafi przeczytać ze zrozumieniem </w:t>
            </w:r>
            <w:r>
              <w:rPr>
                <w:rFonts w:cstheme="minorHAnsi"/>
                <w:sz w:val="20"/>
                <w:szCs w:val="20"/>
              </w:rPr>
              <w:lastRenderedPageBreak/>
              <w:t>podstawowych zdań.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095C">
        <w:trPr>
          <w:trHeight w:val="6085"/>
        </w:trPr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MÓWIENIE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swobodnie, płynnie i bez zawahania potrafi wykorzystywać  wiedzę i umiejętności z języka francuskiego nabyte w dziale 1., tworząc pełne zdania i odgrywając dialog przy użyciu bogatego słownictwa oraz złożonych struktur gramatycznych.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Stosując ze względną pewnością poznany zakres struktur gramatycznych i słownictwa (lub popełniając nieliczne błędy, które nie zakłócają komunikacji) uczeń potrafi </w:t>
            </w:r>
            <w:r>
              <w:rPr>
                <w:rFonts w:eastAsia="Calibri" w:cstheme="minorHAnsi"/>
                <w:sz w:val="20"/>
                <w:szCs w:val="20"/>
              </w:rPr>
              <w:t xml:space="preserve">swobodnie </w:t>
            </w:r>
            <w:r>
              <w:rPr>
                <w:rFonts w:cstheme="minorHAnsi"/>
                <w:color w:val="000000"/>
                <w:sz w:val="20"/>
                <w:szCs w:val="20"/>
              </w:rPr>
              <w:t>przywitać i pożegnać się, przedstawić siebie i otoczenie, zapytać o narodowość, zawód, dzień tygodnia, miesiąc) z</w:t>
            </w:r>
            <w:r>
              <w:rPr>
                <w:rFonts w:cstheme="minorHAnsi"/>
                <w:sz w:val="20"/>
                <w:szCs w:val="20"/>
              </w:rPr>
              <w:t>e swobodą odgrywa dialog na podstawie wszystkich podanych informacji, liczy od 0 do 69.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Stosując zazwyczaj poprawnie odpowiedni zakres struktur gramatycznych i słownictwa (lub popełniając nieliczne błędy które nie zakłócają komunikacji) uczeń potrafi z pewną </w:t>
            </w:r>
            <w:r>
              <w:rPr>
                <w:rFonts w:eastAsia="Calibri" w:cstheme="minorHAnsi"/>
                <w:sz w:val="20"/>
                <w:szCs w:val="20"/>
              </w:rPr>
              <w:t xml:space="preserve">swobodą 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przywitać i pożegnać się,  przedstawić siebie i otoczenie, zapytać o narodowość, zawód, dzień tygodnia, miesiąc), w miarę swobodnie </w:t>
            </w:r>
            <w:r>
              <w:rPr>
                <w:rFonts w:cstheme="minorHAnsi"/>
                <w:sz w:val="20"/>
                <w:szCs w:val="20"/>
              </w:rPr>
              <w:t>odgrywa dialog na podstawie wszystkich podanych informacji, z nielicznymi błędami liczy od 0 do 69.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Stosując nie do końca poprawny zakres struktur gramatycznych i słownictwa (popełniając częste błędy które zakłócają komunikację) uczeń z dużą niepewnością potrafi</w:t>
            </w:r>
            <w:r>
              <w:rPr>
                <w:rFonts w:cstheme="minorHAnsi"/>
                <w:color w:val="000000"/>
                <w:sz w:val="20"/>
                <w:szCs w:val="20"/>
              </w:rPr>
              <w:t>przywitać i pożegnać się,  przedstawić siebie i otoczenie, zapytać o narodowość, zawód, dzień tygodnia, miesiąc), z trudem</w:t>
            </w:r>
            <w:r>
              <w:rPr>
                <w:rFonts w:cstheme="minorHAnsi"/>
                <w:sz w:val="20"/>
                <w:szCs w:val="20"/>
              </w:rPr>
              <w:t xml:space="preserve"> odgrywa dialog na podstawie wszystkich podanych informacji, w ograniczonym zakresie potrafi liczyć od 0 do 69.</w:t>
            </w:r>
          </w:p>
          <w:p w:rsidR="00EA095C" w:rsidRDefault="00EA095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Stosując niewielki zakres struktur gramatycznych i słownictwa (popełniając liczne błędy zakłócające komunikację) uczeń z trudem potrafi</w:t>
            </w:r>
            <w:r>
              <w:rPr>
                <w:rFonts w:cstheme="minorHAnsi"/>
                <w:color w:val="000000"/>
                <w:sz w:val="20"/>
                <w:szCs w:val="20"/>
              </w:rPr>
              <w:t>przywitać i pożegnać się,  przedstawić siebie i otoczenie, zapytać o narodowość, zawód, dzień tygodnia, miesiąc i sporadycznie</w:t>
            </w:r>
            <w:r>
              <w:rPr>
                <w:rFonts w:cstheme="minorHAnsi"/>
                <w:sz w:val="20"/>
                <w:szCs w:val="20"/>
              </w:rPr>
              <w:t xml:space="preserve"> odgrywa dialog na podstawie  podanych informacji, z dużym wahaniem i ogromną trudnością liczy.</w:t>
            </w:r>
          </w:p>
          <w:p w:rsidR="00EA095C" w:rsidRDefault="00EA095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nie potrafi przekazać żadnej wiadomości w języku francuskim.</w:t>
            </w: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PISANIE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Bardzo rozbudowany zakres słownictwa i struktur gramatycznych pozwala swobodnie i płynnie napisać krótki tekst w języku </w:t>
            </w:r>
            <w:r>
              <w:rPr>
                <w:rFonts w:cstheme="minorHAnsi"/>
                <w:sz w:val="20"/>
                <w:szCs w:val="20"/>
              </w:rPr>
              <w:lastRenderedPageBreak/>
              <w:t>francuskim, zawierający pełne zdania z użyciem bogatego słownictwa i konstrukcji gramatycznych.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W miarę rozbudowany zakres słownictwa i struktur gramatycznych pozwala swobodnie i płynnie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uzupełniać zdania o podane w </w:t>
            </w:r>
            <w:r>
              <w:rPr>
                <w:rFonts w:cstheme="minorHAnsi"/>
                <w:color w:val="000000"/>
                <w:sz w:val="20"/>
                <w:szCs w:val="20"/>
              </w:rPr>
              <w:lastRenderedPageBreak/>
              <w:t>zadaniu informacje, spójnie przedstawić siebie i otoczenie, zapytać o wiek, narodowość i profesję, ze swobodą napisać dialog na podstawie wszystkich podanych informacji.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Wymagany zakres słownictwa i struktur gramatycznych pozwala uczniowi zazwyczaj odpowiednio  </w:t>
            </w:r>
            <w:r>
              <w:rPr>
                <w:rFonts w:eastAsia="Calibri" w:cstheme="minorHAnsi"/>
                <w:sz w:val="20"/>
                <w:szCs w:val="20"/>
              </w:rPr>
              <w:t xml:space="preserve">swobodnie 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przywitać </w:t>
            </w:r>
            <w:r>
              <w:rPr>
                <w:rFonts w:cstheme="minorHAnsi"/>
                <w:color w:val="000000"/>
                <w:sz w:val="20"/>
                <w:szCs w:val="20"/>
              </w:rPr>
              <w:lastRenderedPageBreak/>
              <w:t>i pożegnać się, w miarę spójnie przedstawić siebie i otoczenie, zapytać o narodowość i profesję.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Uczeń zazwyczaj  potrafi napisać</w:t>
            </w:r>
            <w:r>
              <w:rPr>
                <w:rFonts w:cstheme="minorHAnsi"/>
                <w:sz w:val="20"/>
                <w:szCs w:val="20"/>
              </w:rPr>
              <w:t xml:space="preserve"> dialog na podstawie wszystkich podanych informacji.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Okrojony zakres słownictwa i struktur gramatycznych pozwala uczniowi 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z pewnym trudem uzupełniać zdania o podane w zadaniu </w:t>
            </w:r>
            <w:r>
              <w:rPr>
                <w:rFonts w:cstheme="minorHAnsi"/>
                <w:color w:val="000000"/>
                <w:sz w:val="20"/>
                <w:szCs w:val="20"/>
              </w:rPr>
              <w:lastRenderedPageBreak/>
              <w:t>informacje, przedstawiać siebie i otoczenie, zapytać o narodowość czy profesję. Uczeń, popełniając błędy,   potrafi napisać krótki dialog na podstawie  podanych informacji.</w:t>
            </w:r>
          </w:p>
          <w:p w:rsidR="00EA095C" w:rsidRDefault="00EA095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Bardzo ograniczony zakres słownictwa i struktur gramatycznych  sprawia że uczeń z dużą trudnością 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uzupełnia (lub nie) </w:t>
            </w:r>
            <w:r>
              <w:rPr>
                <w:rFonts w:cstheme="minorHAnsi"/>
                <w:color w:val="000000"/>
                <w:sz w:val="20"/>
                <w:szCs w:val="20"/>
              </w:rPr>
              <w:lastRenderedPageBreak/>
              <w:t>zdania o podane w zadaniu informacje, w dużym stopniu niespójnie przedstawia siebie i swoje otoczenie, z dużą trudnością potrafi zapytać o narodowość, zawód, dzień tygodnia czy miesiąc, w nielogiczny sposób tworzy dialog używając wybiórczego słownictwa.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nie potrafi napisać nawet krótkiego tekstu zawierającego pełne zdania, proste struktury i słownictwo.</w:t>
            </w: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STRATEGIE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potrafi bardzo swobodnie dopasować dialogi do ilustracji, prowadzić rozmowę podając dane osobowe i wypełnić w tym zakresie formularz, np. wpisowy.</w:t>
            </w:r>
          </w:p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Bez zastanawiania się czy zawahania rozróżnia intencje komunikatów.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Doskonale zna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francuskie i polskie zasady savoir-vivre oraz niezbędne wyrażenia do ich przestrzegania.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w miarę swobodnie potrafi dopasować dialogi do ilustracji,</w:t>
            </w:r>
            <w:r>
              <w:rPr>
                <w:rFonts w:eastAsia="Calibri" w:cstheme="minorHAnsi"/>
                <w:sz w:val="20"/>
                <w:szCs w:val="20"/>
              </w:rPr>
              <w:t xml:space="preserve"> prowadzić dialog dotyczący danych osobowych, wypełnić kwestionariusz osobowy.</w:t>
            </w:r>
          </w:p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Rozróżnia intencje komunikatów.</w:t>
            </w:r>
          </w:p>
          <w:p w:rsidR="00EA095C" w:rsidRDefault="001B3C5C">
            <w:pPr>
              <w:spacing w:after="0"/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Bardzo dobrze zna francuskie i polskie zasady savoir-vivre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oraz większość wyrażeń niezbędnych do ich przestrzegania.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potrafi   dopasować dialogi do ilustracji i prowadzić podstawowy dialog dotyczący danych osobowych.</w:t>
            </w:r>
          </w:p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W stopniu dobrym rozróżnia intencje komunikatów.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Dobrze zna francuskie i polskie zasady savoir-vivre i wiele wyrażeń niezbędnych do ich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przestrzegania.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z pewnym trudem potrafi dopasować dialogi do ilustracji, </w:t>
            </w:r>
            <w:r>
              <w:rPr>
                <w:rFonts w:eastAsia="Calibri" w:cstheme="minorHAnsi"/>
                <w:sz w:val="20"/>
                <w:szCs w:val="20"/>
              </w:rPr>
              <w:t>częściowo rozróżnia intencje komunikatów.</w:t>
            </w:r>
          </w:p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Zna niektóre francuskie i polskie zasady savoir-vivre i kilka wyrażeń niezbędnych do ich przestrzegania.</w:t>
            </w:r>
          </w:p>
          <w:p w:rsidR="00EA095C" w:rsidRDefault="00EA095C">
            <w:pPr>
              <w:rPr>
                <w:rFonts w:eastAsia="Calibri"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z trudem potrafi dopasować dialogi do ilustracji, </w:t>
            </w:r>
            <w:r>
              <w:rPr>
                <w:rFonts w:eastAsia="Calibri" w:cstheme="minorHAnsi"/>
                <w:sz w:val="20"/>
                <w:szCs w:val="20"/>
              </w:rPr>
              <w:t>z trudem rozróżnia intencje komunikatów.</w:t>
            </w:r>
          </w:p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Zna kilka francuskich i polskich zasad savoir-vivre.</w:t>
            </w:r>
          </w:p>
          <w:p w:rsidR="00EA095C" w:rsidRDefault="00EA095C">
            <w:pPr>
              <w:rPr>
                <w:rFonts w:eastAsia="Calibri"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eastAsia="Calibri"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nie potrafi dopasować dialogów do ilustracji, </w:t>
            </w:r>
            <w:r>
              <w:rPr>
                <w:rFonts w:eastAsia="Calibri" w:cstheme="minorHAnsi"/>
                <w:sz w:val="20"/>
                <w:szCs w:val="20"/>
              </w:rPr>
              <w:t>nie rozróżnia intencji komunikatów.</w:t>
            </w:r>
          </w:p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Nie zna francuskich i polskich zasad savoir-vivre.</w:t>
            </w:r>
          </w:p>
          <w:p w:rsidR="00EA095C" w:rsidRDefault="00EA095C">
            <w:pPr>
              <w:rPr>
                <w:rFonts w:eastAsia="Calibri"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</w:rPr>
            </w:pPr>
          </w:p>
        </w:tc>
      </w:tr>
      <w:tr w:rsidR="00EA095C">
        <w:tc>
          <w:tcPr>
            <w:tcW w:w="1416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EA095C">
            <w:pPr>
              <w:rPr>
                <w:rFonts w:cstheme="minorHAnsi"/>
                <w:b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b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b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b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A095C">
        <w:tc>
          <w:tcPr>
            <w:tcW w:w="3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lang w:val="fr-FR"/>
              </w:rPr>
            </w:pPr>
            <w:r>
              <w:rPr>
                <w:rFonts w:cstheme="minorHAnsi"/>
                <w:b/>
                <w:lang w:val="fr-FR"/>
              </w:rPr>
              <w:t>UNITÉ 2</w:t>
            </w:r>
          </w:p>
          <w:p w:rsidR="00EA095C" w:rsidRDefault="001B3C5C">
            <w:pPr>
              <w:rPr>
                <w:rFonts w:cstheme="minorHAnsi"/>
                <w:b/>
                <w:lang w:val="fr-FR"/>
              </w:rPr>
            </w:pPr>
            <w:r>
              <w:rPr>
                <w:rFonts w:cstheme="minorHAnsi"/>
                <w:b/>
                <w:lang w:val="fr-FR"/>
              </w:rPr>
              <w:t>« Un air de famille »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CELUJĄCA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BARDZO DOBRA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DOBRA</w:t>
            </w:r>
          </w:p>
          <w:p w:rsidR="00EA095C" w:rsidRDefault="00EA095C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DOSTATECZNA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DOPUSZCZAJĄCA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NIEDOSTATECZNA</w:t>
            </w: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WIEDZA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SŁOWNICTWO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Uczeń w bardzo wysokim stopniu opanował struktury i słownictwo z działu 2. i stosuje pogłębiając systematycznie o nowe struktury językowe.</w:t>
            </w:r>
          </w:p>
          <w:p w:rsidR="00EA095C" w:rsidRDefault="001B3C5C">
            <w:pPr>
              <w:spacing w:after="0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Swobodnie się porusza po słownictwie z zakresu rodziny, stanu cywilnego, wyglądu, cech charakteru, kolorów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oraz zna bezbłędnie liczebniki do 1000 i 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>sprawnie się nimi</w:t>
            </w:r>
          </w:p>
          <w:p w:rsidR="00EA095C" w:rsidRDefault="001B3C5C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posługuje.</w:t>
            </w:r>
          </w:p>
          <w:p w:rsidR="00EA095C" w:rsidRDefault="001B3C5C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Potrafi zadać pytania na trzy sposoby, odpowiedzieć i zanegować.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spacing w:after="0"/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lastRenderedPageBreak/>
              <w:t>Uczeń bardzo dobrze opanował struktury i słownictwo z działu 2. oraz proste, podstawowe słownictwo z zakresu rodziny, stanu cywilnego, wyglądu, cech charakteru, kolorów oraz zna bardzo dobrze liczebniki do 1000 i</w:t>
            </w:r>
          </w:p>
          <w:p w:rsidR="00EA095C" w:rsidRDefault="001B3C5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dosyć sprawnie się nimi posługuje.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Potrafi zadać pytania na trzy sposoby, 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lastRenderedPageBreak/>
              <w:t>odpowiedzieć i zanegować.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dobrze opanował podstawowe słownictwo z zakresu </w:t>
            </w:r>
            <w:r>
              <w:rPr>
                <w:rFonts w:eastAsia="Calibri" w:cstheme="minorHAnsi"/>
                <w:sz w:val="20"/>
                <w:szCs w:val="20"/>
              </w:rPr>
              <w:t>rodziny, stanu cywilnego, wyglądu, cech charakteru, kolorów oraz liczebniki do 1000.</w:t>
            </w:r>
          </w:p>
          <w:p w:rsidR="00EA095C" w:rsidRDefault="001B3C5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Z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azwyczaj </w:t>
            </w:r>
            <w:r>
              <w:rPr>
                <w:rFonts w:cstheme="minorHAnsi"/>
                <w:color w:val="000000"/>
                <w:sz w:val="20"/>
                <w:szCs w:val="20"/>
              </w:rPr>
              <w:t>sprawnie się nim posługuje.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Dobrze opanował zadawanie pytań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 na trzy sposoby, potrafi odpowiedzieć i 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lastRenderedPageBreak/>
              <w:t>zanegować.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w pewnej mierze opanował podstawowe słownictwo z zakresu </w:t>
            </w:r>
            <w:r>
              <w:rPr>
                <w:rFonts w:eastAsia="Calibri" w:cstheme="minorHAnsi"/>
                <w:sz w:val="20"/>
                <w:szCs w:val="20"/>
              </w:rPr>
              <w:t>rodziny, stanu cywilnego, wyglądu, cech charakteru, kolorów oraz liczebniki do 1000.</w:t>
            </w:r>
          </w:p>
          <w:p w:rsidR="00EA095C" w:rsidRDefault="001B3C5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W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dużej mierze popełnia błędy.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Ma pewne problemy z zadawaniem pytań na trzy sposoby, z odpowiedzią i </w:t>
            </w:r>
            <w:r>
              <w:rPr>
                <w:rFonts w:cstheme="minorHAnsi"/>
                <w:color w:val="000000"/>
                <w:sz w:val="20"/>
                <w:szCs w:val="20"/>
              </w:rPr>
              <w:lastRenderedPageBreak/>
              <w:t>poprawną negacją.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w słabym stopniu opanował podstawowe słownictwo z zakresu r</w:t>
            </w:r>
            <w:r>
              <w:rPr>
                <w:rFonts w:eastAsia="Calibri" w:cstheme="minorHAnsi"/>
                <w:sz w:val="20"/>
                <w:szCs w:val="20"/>
              </w:rPr>
              <w:t>odziny, stanu cywilnego, wyglądu, cech charakteru, kolorów oraz liczebniki do 1000.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Pos</w:t>
            </w:r>
            <w:r>
              <w:rPr>
                <w:rFonts w:cstheme="minorHAnsi"/>
                <w:color w:val="000000"/>
                <w:sz w:val="20"/>
                <w:szCs w:val="20"/>
              </w:rPr>
              <w:t>ługuje się nimi z dużym trudem, popełniając liczne błędy.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Ma trudności z zadawaniem pytań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na 3 sposoby, z odpowiedzią i poprawną negacją.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lastRenderedPageBreak/>
              <w:t>Uczeń nie opanował prostych struktur i słownictwa</w:t>
            </w:r>
            <w:r>
              <w:rPr>
                <w:rFonts w:cstheme="minorHAnsi"/>
                <w:sz w:val="20"/>
                <w:szCs w:val="20"/>
              </w:rPr>
              <w:t xml:space="preserve"> z zakresu r</w:t>
            </w:r>
            <w:r>
              <w:rPr>
                <w:rFonts w:eastAsia="Calibri" w:cstheme="minorHAnsi"/>
                <w:sz w:val="20"/>
                <w:szCs w:val="20"/>
              </w:rPr>
              <w:t>odziny, stanu cywilnego, wyglądu, cech charakteru, kolorów oraz liczebników do 1000.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>Nie potrafi zadawać pytań ani udzielać na nie odpowiedzi.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GRAMATYKA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w bardzo wysokim stopniu opanował podstawową wiedzę i umiejętności. Płynnie operuje poznanymi formami gramatycznymi.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Potrafi poprawnie tworzyć rodzaj żeński przymiotników i rzeczowników, a także liczbę mnogą; zna wyjątki i doskonale stosuje je w praktyce.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Umie przedstawiać osoby, przedmioty, zjawiska używając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c’est/ce sont</w:t>
            </w:r>
            <w:r>
              <w:rPr>
                <w:rFonts w:cstheme="minorHAnsi"/>
                <w:sz w:val="20"/>
                <w:szCs w:val="20"/>
              </w:rPr>
              <w:t xml:space="preserve"> oraz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Il/Elle est i Ils sont/Elles sont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Bezbłędnie potrafi </w:t>
            </w:r>
            <w:r>
              <w:rPr>
                <w:rFonts w:cstheme="minorHAnsi"/>
                <w:sz w:val="20"/>
                <w:szCs w:val="20"/>
              </w:rPr>
              <w:lastRenderedPageBreak/>
              <w:t>stosować zaimki przymiotne dzierżawcze.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Ze swobodą potrafi zastosować negację, zadać pytanie w 3 formach oraz odmieniać czasowniki I grupy.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bardzo dobrze opanował podstawową wiedzę i umiejętności. Bez trudu operuje poznanymi formami gramatycznymi.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Potrafi poprawnie tworzyć liczbę mnogą, a także rodzaj męski i żeński przymiotników i rzeczowników, zna wyjątki.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  <w:lang w:val="fr-FR"/>
              </w:rPr>
            </w:pPr>
            <w:r>
              <w:rPr>
                <w:rFonts w:cstheme="minorHAnsi"/>
                <w:sz w:val="20"/>
                <w:szCs w:val="20"/>
                <w:lang w:val="fr-FR"/>
              </w:rPr>
              <w:t xml:space="preserve">Umie przedstawić poprzez </w:t>
            </w:r>
            <w:r>
              <w:rPr>
                <w:rFonts w:cstheme="minorHAnsi"/>
                <w:i/>
                <w:iCs/>
                <w:sz w:val="20"/>
                <w:szCs w:val="20"/>
                <w:lang w:val="fr-FR"/>
              </w:rPr>
              <w:t>c’est/ce sont</w:t>
            </w:r>
            <w:r>
              <w:rPr>
                <w:rFonts w:cstheme="minorHAnsi"/>
                <w:sz w:val="20"/>
                <w:szCs w:val="20"/>
                <w:lang w:val="fr-FR"/>
              </w:rPr>
              <w:t xml:space="preserve"> oraz </w:t>
            </w:r>
            <w:r>
              <w:rPr>
                <w:rFonts w:cstheme="minorHAnsi"/>
                <w:i/>
                <w:iCs/>
                <w:sz w:val="20"/>
                <w:szCs w:val="20"/>
                <w:lang w:val="fr-FR"/>
              </w:rPr>
              <w:t>Il/Elle est i Ils sont/Elles sont</w:t>
            </w:r>
            <w:r>
              <w:rPr>
                <w:rFonts w:cstheme="minorHAnsi"/>
                <w:sz w:val="20"/>
                <w:szCs w:val="20"/>
                <w:lang w:val="fr-FR"/>
              </w:rPr>
              <w:t>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Bardzo dobrze potrafi stosować zaimki przymiotne dzierżawcze w </w:t>
            </w:r>
            <w:r>
              <w:rPr>
                <w:rFonts w:cstheme="minorHAnsi"/>
                <w:sz w:val="20"/>
                <w:szCs w:val="20"/>
              </w:rPr>
              <w:lastRenderedPageBreak/>
              <w:t>praktyce.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Potrafi zastosować negację,  a także zadać pytanie w 3 formach oraz odmieniać czasowniki I grupy.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dobrze opanował podstawową wiedzę i umiejętności.  Z pewną swobodą operuje poznanymi formami gramatycznymi.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Zazwyczaj  poprawnie tworzy liczbę mnogą, a także rodzaj męski i żeński przymiotników i rzeczowników. Zna większość wyjątków.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Umie przedstawić poprzez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c’est/ce sont</w:t>
            </w:r>
            <w:r>
              <w:rPr>
                <w:rFonts w:cstheme="minorHAnsi"/>
                <w:sz w:val="20"/>
                <w:szCs w:val="20"/>
              </w:rPr>
              <w:t xml:space="preserve">  oraz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Il/Elle est i Ils sont/Elles sont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stosować w praktyce zaimki przymiotne dzierżawcze, chociaż </w:t>
            </w:r>
            <w:r>
              <w:rPr>
                <w:rFonts w:cstheme="minorHAnsi"/>
                <w:sz w:val="20"/>
                <w:szCs w:val="20"/>
              </w:rPr>
              <w:lastRenderedPageBreak/>
              <w:t>zdarza mu się popełnić błędy.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Na ogół potrafi zastosować negację,  a także zadać pytanie w 3 formach oraz odmienić czasowniki I grupy.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nie do końca opanował podstawową wiedzę i umiejętności. Z pewną trudnością operuje poznanymi formami gramatycznymi.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Częściowo tworzy liczbę mnogą, a także rodzaj męski i żeński przymiotników i rzeczowników; zna kilka wyjątków. Częściowo stosuje je w praktyce popełniając jednak błędy.  Nie do końca zna wyjątki.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przedstawić poprzez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c’est/ce sont</w:t>
            </w:r>
            <w:r>
              <w:rPr>
                <w:rFonts w:cstheme="minorHAnsi"/>
                <w:sz w:val="20"/>
                <w:szCs w:val="20"/>
              </w:rPr>
              <w:t xml:space="preserve"> oraz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Il/Elle est i Ils sont/Elles sont</w:t>
            </w:r>
            <w:r>
              <w:rPr>
                <w:rFonts w:cstheme="minorHAnsi"/>
                <w:sz w:val="20"/>
                <w:szCs w:val="20"/>
              </w:rPr>
              <w:t xml:space="preserve">, ale </w:t>
            </w:r>
            <w:r>
              <w:rPr>
                <w:rFonts w:cstheme="minorHAnsi"/>
                <w:sz w:val="20"/>
                <w:szCs w:val="20"/>
              </w:rPr>
              <w:lastRenderedPageBreak/>
              <w:t>zdarzają mu się pomyłki.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Potrafi stosować w praktyce zaimki przymiotne dzierżawcze, ale popełnia liczne błędy.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Nie zawsze poprawnie stosuje negację. Potrafi zadać pytanie intonacyjne oraz z wyrażeniem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„est-ce que”</w:t>
            </w:r>
            <w:r>
              <w:rPr>
                <w:rFonts w:cstheme="minorHAnsi"/>
                <w:sz w:val="20"/>
                <w:szCs w:val="20"/>
              </w:rPr>
              <w:t>, ale nie umie poprawnie utworzyć inwersji.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Czasowniki I grupy odmienia z bardzo licznymi błędami.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z dużym trudem opanował podstawową wiedzę i umiejętności. Z licznymi błędami operuje poznanymi formami gramatycznymi.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 niewielkiej mierze tworzy liczbę mnogą, a także rodzaj męski i żeński przymiotników i rzeczowników;  nie zna wyjątków.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val="fr-FR"/>
              </w:rPr>
              <w:t xml:space="preserve">Mylą mu się konstrukcje  </w:t>
            </w:r>
            <w:r>
              <w:rPr>
                <w:rFonts w:cstheme="minorHAnsi"/>
                <w:i/>
                <w:iCs/>
                <w:sz w:val="20"/>
                <w:szCs w:val="20"/>
                <w:lang w:val="fr-FR"/>
              </w:rPr>
              <w:t xml:space="preserve">c’est/ce sont </w:t>
            </w:r>
            <w:r>
              <w:rPr>
                <w:rFonts w:cstheme="minorHAnsi"/>
                <w:sz w:val="20"/>
                <w:szCs w:val="20"/>
                <w:lang w:val="fr-FR"/>
              </w:rPr>
              <w:t xml:space="preserve">oraz </w:t>
            </w:r>
            <w:r>
              <w:rPr>
                <w:rFonts w:cstheme="minorHAnsi"/>
                <w:i/>
                <w:iCs/>
                <w:sz w:val="20"/>
                <w:szCs w:val="20"/>
                <w:lang w:val="fr-FR"/>
              </w:rPr>
              <w:t>Il/Elle est i Ils sont/Elles sont.</w:t>
            </w:r>
            <w:r>
              <w:rPr>
                <w:rFonts w:cstheme="minorHAnsi"/>
                <w:sz w:val="20"/>
                <w:szCs w:val="20"/>
              </w:rPr>
              <w:t xml:space="preserve">Nie stosuje ich w </w:t>
            </w:r>
            <w:r>
              <w:rPr>
                <w:rFonts w:cstheme="minorHAnsi"/>
                <w:sz w:val="20"/>
                <w:szCs w:val="20"/>
              </w:rPr>
              <w:lastRenderedPageBreak/>
              <w:t>praktyce.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Zna niektóre formy zaimków przymiotnych dzierżawczych. Nie potrafi stosować ich w praktyce.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Często niepoprawnie stosuje negację.</w:t>
            </w:r>
          </w:p>
          <w:p w:rsidR="00EA095C" w:rsidRDefault="001B3C5C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zadać wyłącznie pytanie intonacyjne. Nie umie  utworzyć zdania pytającego z wyrażeniem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„est-ce que”</w:t>
            </w:r>
            <w:r>
              <w:rPr>
                <w:rFonts w:cstheme="minorHAnsi"/>
                <w:sz w:val="20"/>
                <w:szCs w:val="20"/>
              </w:rPr>
              <w:t xml:space="preserve"> oraz z inwersją.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Nie zawsze potrafi odmienić czasowniki I grupy.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nie opanował podstawowej wiedzy i umiejętności. Braki w wiadomościach i umiejętnościach powodują, że nie potrafi wykonać podstawowych zadań.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UMIEJĘTNOŚCI JĘZYKOWE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SŁUCHANIE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perfekcyjnie rozumie sens prostych oraz bardziej rozbudowanych tekstów i dialogów. Rozumie liczebniki do 1000, opis postaci: wyglądu </w:t>
            </w:r>
            <w:r>
              <w:rPr>
                <w:rFonts w:cstheme="minorHAnsi"/>
                <w:sz w:val="20"/>
                <w:szCs w:val="20"/>
              </w:rPr>
              <w:lastRenderedPageBreak/>
              <w:t>oraz charakteru, a także powiązania rodzinne.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Z wysłuchanego dialogu bezbłędnie odnajduje niezbędne informacje. Odpowiada na wszystkie pytania </w:t>
            </w:r>
            <w:r>
              <w:rPr>
                <w:rFonts w:cstheme="minorHAnsi"/>
                <w:bCs/>
                <w:sz w:val="20"/>
                <w:szCs w:val="20"/>
              </w:rPr>
              <w:t>dotyczące wysłuchanego tekstu (rodzina, stan cywilny, opis postaci, liczebniki do 1000</w:t>
            </w:r>
            <w:r>
              <w:rPr>
                <w:rFonts w:cstheme="minorHAnsi"/>
                <w:color w:val="000000"/>
                <w:sz w:val="20"/>
                <w:szCs w:val="20"/>
              </w:rPr>
              <w:t>).</w:t>
            </w:r>
          </w:p>
          <w:p w:rsidR="00EA095C" w:rsidRDefault="00EA095C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bardzo dobrze rozumie sens prostych oraz bardziej rozbudowanych tekstów i dialogów. Rozumie liczebniki do 1000, opis postaci: wyglądu </w:t>
            </w:r>
            <w:r>
              <w:rPr>
                <w:rFonts w:cstheme="minorHAnsi"/>
                <w:sz w:val="20"/>
                <w:szCs w:val="20"/>
              </w:rPr>
              <w:lastRenderedPageBreak/>
              <w:t>oraz charakteru, a także powiązania rodzinne.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Zwykle bezbłędnie odnajduje niezbędne informacje z wysłuchanego dialogu. Sprawnie odpowiada na wszystkie pytania </w:t>
            </w:r>
            <w:r>
              <w:rPr>
                <w:rFonts w:cstheme="minorHAnsi"/>
                <w:bCs/>
                <w:sz w:val="20"/>
                <w:szCs w:val="20"/>
              </w:rPr>
              <w:t xml:space="preserve">dotyczące wysłuchanego tekstu (rodzina, stan cywilny, opis postaci, </w:t>
            </w:r>
            <w:r>
              <w:rPr>
                <w:rFonts w:cstheme="minorHAnsi"/>
                <w:color w:val="000000"/>
                <w:sz w:val="20"/>
                <w:szCs w:val="20"/>
              </w:rPr>
              <w:t>liczebniki do 1000).</w:t>
            </w:r>
          </w:p>
          <w:p w:rsidR="00EA095C" w:rsidRDefault="00EA095C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większą część informacji oraz sens prostych i bardziej rozbudowanych tekstów i dialogów. Na ogół rozumie liczebniki do 1000, opis postaci: </w:t>
            </w:r>
            <w:r>
              <w:rPr>
                <w:rFonts w:cstheme="minorHAnsi"/>
                <w:sz w:val="20"/>
                <w:szCs w:val="20"/>
              </w:rPr>
              <w:lastRenderedPageBreak/>
              <w:t>wyglądu oraz charakteru, a także powiązania rodzinne.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Zwykle właściwie odnajduje niezbędne informacje z wysłuchanego dialogu. Potrafi w miarę swobodnie odpowiadać na większą część pytań </w:t>
            </w:r>
            <w:r>
              <w:rPr>
                <w:rFonts w:cstheme="minorHAnsi"/>
                <w:bCs/>
                <w:sz w:val="20"/>
                <w:szCs w:val="20"/>
              </w:rPr>
              <w:t xml:space="preserve">dotyczących wysłuchanego tekstu (rodzina, stan cywilny, opis postaci, </w:t>
            </w:r>
            <w:r>
              <w:rPr>
                <w:rFonts w:cstheme="minorHAnsi"/>
                <w:color w:val="000000"/>
                <w:sz w:val="20"/>
                <w:szCs w:val="20"/>
              </w:rPr>
              <w:t>liczebniki do 1000).</w:t>
            </w:r>
          </w:p>
          <w:p w:rsidR="00EA095C" w:rsidRDefault="00EA095C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pewną część najważniejszych informacji usłyszanych w nagraniu/ wypowiedzi ustnych i dialogów. Potrafi usłyszeć pewne informacje i z pewną trudnością </w:t>
            </w:r>
            <w:r>
              <w:rPr>
                <w:rFonts w:cstheme="minorHAnsi"/>
                <w:sz w:val="20"/>
                <w:szCs w:val="20"/>
              </w:rPr>
              <w:lastRenderedPageBreak/>
              <w:t>rozpoznaje liczebniki do 1000. Słabo rozumie opis postaci: wygląd oraz charakter, a także powiązania rodzinne.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Nieczęsto odnajduje potrzebne informacje z wysłuchanego tekstu. Ma trudności w zrozumieniu wypowiedzi na temat rodziny, stanu cywilnego, opisu postaci, liczebników do 1000.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nieliczne informacje z nagrania/ wypowiedzi ustnych i dialogów. Sporadycznie potrafi usłyszeć informacje i z </w:t>
            </w:r>
            <w:r>
              <w:rPr>
                <w:rFonts w:cstheme="minorHAnsi"/>
                <w:sz w:val="20"/>
                <w:szCs w:val="20"/>
              </w:rPr>
              <w:lastRenderedPageBreak/>
              <w:t>trudnością rozpoznaje liczebniki. Ma duże trudności ze zrozumieniem wypowiedzi na temat rodziny czy opisu postaci. Sporadycznie odnajduje potrzebne informacje z wysłuchanego dialogu.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nie rozumie nawet ogólnego sensu prostych tekstów i rozmów.</w:t>
            </w: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CZYTANIE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perfekcyjnie rozumie sens prostych oraz bardziej rozbudowanych tekstów.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Rozumie doskonale słownictwo dot. rodziny, relacji rodzinnych oraz społecznych, opisu wyglądu i charakteru postaci.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 bezbłędnie </w:t>
            </w:r>
            <w:r>
              <w:rPr>
                <w:rFonts w:cstheme="minorHAnsi"/>
                <w:sz w:val="20"/>
                <w:szCs w:val="20"/>
              </w:rPr>
              <w:lastRenderedPageBreak/>
              <w:t>znaleźć w tekście niezbędne informacje odnośnie do rodziny, wyglądu i charakteru postaci z opisu.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Bezbłędnie rozumie zapisane słownie liczebniki do 1000, zdania pytające, w tym utworzone z inwersją oraz wszelkie zdania przeczące.</w:t>
            </w:r>
          </w:p>
          <w:p w:rsidR="00EA095C" w:rsidRDefault="00EA095C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wszystkie najważniejsze informacje zawarte w tekście. Znajduje określone informacje i poprawnie </w:t>
            </w:r>
            <w:r>
              <w:rPr>
                <w:rFonts w:cstheme="minorHAnsi"/>
                <w:bCs/>
                <w:sz w:val="20"/>
                <w:szCs w:val="20"/>
              </w:rPr>
              <w:t xml:space="preserve">dopasowuje pytania/słownictwo do tekstów 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>dot.</w:t>
            </w:r>
          </w:p>
          <w:p w:rsidR="00EA095C" w:rsidRDefault="001B3C5C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rodziny, relacji rodzinnych oraz społecznych, opisu wyglądu i charakteru postaci.</w:t>
            </w:r>
          </w:p>
          <w:p w:rsidR="00EA095C" w:rsidRDefault="00EA095C">
            <w:pPr>
              <w:spacing w:after="0"/>
              <w:rPr>
                <w:rFonts w:cstheme="minorHAnsi"/>
                <w:sz w:val="20"/>
                <w:szCs w:val="20"/>
              </w:rPr>
            </w:pPr>
          </w:p>
          <w:p w:rsidR="00EA095C" w:rsidRDefault="001B3C5C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swobodnie posługuje się słownictwem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dot. rodziny, wyglądu i charakteru postaci z opisu i potrafi bez problemu znaleźć w tekście potrzebne informacje na ten temat.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Bardzo dobrze rozumie zapisane słownie liczebniki do 1000, zdania pytające, w tym utworzone z inwersją oraz zdania przeczące.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prawie wszystkie najważniejsze informacje zawarte w tekście. W miarę sprawnie znajduje określone informacje i poprawnie </w:t>
            </w:r>
            <w:r>
              <w:rPr>
                <w:rFonts w:cstheme="minorHAnsi"/>
                <w:bCs/>
                <w:sz w:val="20"/>
                <w:szCs w:val="20"/>
              </w:rPr>
              <w:t xml:space="preserve">dopasowuje pytania/słownictwo do tekstów 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>dot.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rodziny, relacji rodzinnych oraz społecznych, opisu wyglądu i charakteru </w:t>
            </w:r>
            <w:r>
              <w:rPr>
                <w:rFonts w:cstheme="minorHAnsi"/>
                <w:sz w:val="20"/>
                <w:szCs w:val="20"/>
              </w:rPr>
              <w:lastRenderedPageBreak/>
              <w:t>postaci.</w:t>
            </w:r>
          </w:p>
          <w:p w:rsidR="00EA095C" w:rsidRDefault="001B3C5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rozumie dużą część najważniejszych informacji zawartych w tekście </w:t>
            </w:r>
            <w:r>
              <w:rPr>
                <w:rFonts w:cstheme="minorHAnsi"/>
                <w:bCs/>
                <w:sz w:val="20"/>
                <w:szCs w:val="20"/>
              </w:rPr>
              <w:t xml:space="preserve">i </w:t>
            </w:r>
            <w:r>
              <w:rPr>
                <w:rFonts w:cstheme="minorHAnsi"/>
                <w:sz w:val="20"/>
                <w:szCs w:val="20"/>
              </w:rPr>
              <w:t>zazwyczaj poprawnie lub popełniając sporadyczne błędy  posługuje się słownictwem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dot. rodziny, wyglądu i charakteru postaci z opisu oraz potrafi zazwyczaj znaleźć w tekście potrzebne informacje na ten temat.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Dosyć dobrze rozumie zapisane słownie liczebniki do 1000, zdania pytające, w tym utworzone z inwersją oraz większość zdań przeczących.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pewną część informacji zawartych w tekście. Częściowo znajduje określone informacje i poprawnie </w:t>
            </w:r>
            <w:r>
              <w:rPr>
                <w:rFonts w:cstheme="minorHAnsi"/>
                <w:bCs/>
                <w:sz w:val="20"/>
                <w:szCs w:val="20"/>
              </w:rPr>
              <w:t xml:space="preserve">dopasowuje pytania/słownictwo do tekstów 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>dot.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rodziny, relacji rodzinnych oraz społecznych, opisu wyglądu i charakteru postaci.</w:t>
            </w:r>
          </w:p>
          <w:p w:rsidR="00EA095C" w:rsidRDefault="001B3C5C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Z pewną trudnością rozumie najważniejsze informacje zawarte w tekście.</w:t>
            </w:r>
          </w:p>
          <w:p w:rsidR="00EA095C" w:rsidRDefault="00EA095C">
            <w:pPr>
              <w:spacing w:after="0"/>
              <w:rPr>
                <w:rFonts w:cstheme="minorHAnsi"/>
                <w:sz w:val="20"/>
                <w:szCs w:val="20"/>
              </w:rPr>
            </w:pPr>
          </w:p>
          <w:p w:rsidR="00EA095C" w:rsidRDefault="001B3C5C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trudem</w:t>
            </w:r>
          </w:p>
          <w:p w:rsidR="00EA095C" w:rsidRDefault="001B3C5C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posługuje się słownictwem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dot. rodziny, wyglądu i charakteru postaci z opisu.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Słabo radzi sobie z odnajdywaniem potrzebnych informacji odnośnie do ww. tematów.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Rozpoznaje większość zapisanych słownie liczebników do 1000, przy czym nad liczebnikami złożonymi musi się dłużej zastanowić. Na ogół rozumie zdania pytające, w tym utworzone z inwersją oraz kilka struktur zdania przeczącego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(ne … pas, ne … personne, ne … jamais, ne … rien)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tylko pewne informacje zawarte w tekście. Popełnia liczne błędy w odnajdywaniu określonych informacji i poprawnym </w:t>
            </w:r>
            <w:r>
              <w:rPr>
                <w:rFonts w:cstheme="minorHAnsi"/>
                <w:bCs/>
                <w:sz w:val="20"/>
                <w:szCs w:val="20"/>
              </w:rPr>
              <w:t xml:space="preserve">dopasowaniu pytań/słownictwa do tekstów 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>dot.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rodziny, relacji rodzinnych oraz społecznych, opisu </w:t>
            </w:r>
            <w:r>
              <w:rPr>
                <w:rFonts w:cstheme="minorHAnsi"/>
                <w:sz w:val="20"/>
                <w:szCs w:val="20"/>
              </w:rPr>
              <w:lastRenderedPageBreak/>
              <w:t>wyglądu i charakteru postaci.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dużą trudnością rozumie najważniejsze informacje zawarte w tekście.</w:t>
            </w:r>
          </w:p>
          <w:p w:rsidR="00EA095C" w:rsidRDefault="001B3C5C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trudem</w:t>
            </w:r>
          </w:p>
          <w:p w:rsidR="00EA095C" w:rsidRDefault="001B3C5C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posługuje się słownictwem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dot. rodziny, wyglądu i charakteru postaci z opisu.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Bardzo słabo radzi sobie z odnajdywaniem potrzebnych informacji odnośnie do ww. tematów.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Rzadko rozpoznaje zapisane słownie liczebniki do 1000. Rozumie niektóre zdania pytające oraz podstawową strukturę zdania przeczącego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(ne … pas)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nie rozumie nawet ogólnego sensu prostych tekstów.</w:t>
            </w:r>
          </w:p>
        </w:tc>
      </w:tr>
      <w:tr w:rsidR="00EA095C">
        <w:trPr>
          <w:trHeight w:val="2257"/>
        </w:trPr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MÓWIENIE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swobodnie, płynnie i bez zawahania potrafi przekazać wiadomości w języku francuskim, tworząc pełne zdania przy użyciu bogatego słownictwa dot. rodziny, stanu cywilnego, szczegółowego opisu siebie czy innej postaci.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Stosuje przy tym  złożone struktury gramatyczne.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Nie popełnia błędów w wymowie.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Uczeń, stosując  bardzo dobrze poznany zakres struktur gramatycznych i słownictwa dot. rodziny, stanu cywilnego i opisu postaci, potrafi </w:t>
            </w:r>
            <w:r>
              <w:rPr>
                <w:rFonts w:eastAsia="Calibri" w:cstheme="minorHAnsi"/>
                <w:sz w:val="20"/>
                <w:szCs w:val="20"/>
              </w:rPr>
              <w:t xml:space="preserve">swobodnie </w:t>
            </w:r>
            <w:r>
              <w:rPr>
                <w:rFonts w:cstheme="minorHAnsi"/>
                <w:color w:val="000000"/>
                <w:sz w:val="20"/>
                <w:szCs w:val="20"/>
              </w:rPr>
              <w:t>przedstawiać swoją rodzinę i opisać siebie czy inną postać.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Bez problemu potrafi </w:t>
            </w:r>
            <w:r>
              <w:rPr>
                <w:rFonts w:cstheme="minorHAnsi"/>
                <w:sz w:val="20"/>
                <w:szCs w:val="20"/>
              </w:rPr>
              <w:t>odgrywać dialog i wypowiadać się z łatwością na podstawie wszystkich podanych informacji.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Nie popełnia znaczących błędów w wymowie.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stosuje zazwyczaj poprawny i odpowiedni zakres struktur gramatycznych i słownictwa (lub popełniając nieliczne błędy które nie zakłócają komunikacji), potrafi z pewną swobodą przedstawić swoją rodzinę, opisać siebie lub inną postać.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W miarę swobodnie potrafi</w:t>
            </w:r>
            <w:r>
              <w:rPr>
                <w:rFonts w:cstheme="minorHAnsi"/>
                <w:sz w:val="20"/>
                <w:szCs w:val="20"/>
              </w:rPr>
              <w:t xml:space="preserve"> odgrywać dialog i konstruować wypowiedź ustną na podstawie wszystkich podanych informacji.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W wymowie zdarzają się błędy, ale nie zakłócają właściwego odbioru przekazywanych treści.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częściowo stosuje odpowiedni zakres struktur gramatycznych i słownictwa (lub popełnia  błędy które zakłócają komunikację), potrafi częściowo przedstawić swoją rodzinę oraz opisać siebie lub inną postać.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Ma trudności z </w:t>
            </w:r>
            <w:r>
              <w:rPr>
                <w:rFonts w:cstheme="minorHAnsi"/>
                <w:sz w:val="20"/>
                <w:szCs w:val="20"/>
              </w:rPr>
              <w:t>odgrywaniem dialogu i wypowiedzią na podstawie wszystkich podanych informacji.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 wymowie występują znaczące błędy.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Uczeń, stosuje niewielki zakres struktur gramatycznych i słownictwa (lub często popełnia błędy które zakłócają komunikację). Tylko w niewielkiej mierze potrafi przedstawić swoją rodzinę czy opisać jakąkolwiek postać.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Z wielkim trudem potrafi</w:t>
            </w:r>
            <w:r>
              <w:rPr>
                <w:rFonts w:cstheme="minorHAnsi"/>
                <w:sz w:val="20"/>
                <w:szCs w:val="20"/>
              </w:rPr>
              <w:t xml:space="preserve"> odgrywać dialog na podstawie wszystkich podanych informacji.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wieloma błędami  opisuje siebie i przyjaciela</w:t>
            </w:r>
            <w:r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 wymowie występują liczne i znaczące błędy.</w:t>
            </w:r>
          </w:p>
          <w:p w:rsidR="00EA095C" w:rsidRDefault="00EA095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nie potrafi przekazać żadnej wiadomości w języku francuskim.</w:t>
            </w: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PISANIE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posiada bardzo rozbudowany zakres słownictwa i struktur gramatycznych, który pozwala na swobodne i płynne tworzenie krótkich tekstów. Uczeń posługuje się pełnymi zdaniami z użyciem bogatego słownictwa, potrafi z łatwością szczegółowo przedstawić swoją rodzinę, opisać siebie oraz  inną osobę.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posługuje się bogatym słownictwem i strukturami gramatycznymi. Bardzo sprawnie posługuje się pełnymi zdaniami, potrafi przedstawić siebie, inną osobę oraz swoją rodzinę.</w:t>
            </w:r>
          </w:p>
          <w:p w:rsidR="00EA095C" w:rsidRDefault="00EA095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Uczeń, zazwyczaj odpowiednio posługuje się  słownictwem i strukturami gramatycznymi. Dość sprawnie posługuje się pełnymi zdaniami, posiada wymagany zakres słownictwa, potrafi poprawnie przedstawić swoją rodzinę, napisać opis siebie oraz swojego przyjaciela.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Uczeń, w okrojonym zakresie  posługuje się  słownictwem i strukturami gramatycznymi. Z trudnością posługuje się pełnymi zdaniami, potrafi w ograniczonym stopniu przedstawić siebie, swojego przyjaciela czy swoją rodzinę.</w:t>
            </w:r>
          </w:p>
          <w:p w:rsidR="00EA095C" w:rsidRDefault="00EA095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Uczeń, w bardzo ograniczonym zakresie  posługuje się  słownictwem i strukturami gramatycznymi.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ogromną trudnością posługuje się zdaniami, potrafi w bardzo ograniczony sposób przedstawić swoją rodzinę, opisać siebie czy swojego przyjaciela.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Swoje wypowiedzi  buduje w dużym stopniu niespójnie i nielogicznie.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nie potrafi napisać nawet krótkiego tekstu zawierającego pełne zdania z podstawowym słownictwem o prostych strukturach.</w:t>
            </w: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STRATEGIE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potrafi bardzoswobodnie i bezbłędnie </w:t>
            </w:r>
            <w:r>
              <w:rPr>
                <w:rFonts w:cstheme="minorHAnsi"/>
                <w:sz w:val="20"/>
                <w:szCs w:val="20"/>
              </w:rPr>
              <w:lastRenderedPageBreak/>
              <w:t>dopasować usłyszane nagranie do ilustracji oraz podsumować treść (kto, gdzie, kiedy, co, dlaczego).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Umie wypowiedzieć się </w:t>
            </w:r>
            <w:r>
              <w:rPr>
                <w:rFonts w:eastAsia="Calibri" w:cstheme="minorHAnsi"/>
                <w:sz w:val="20"/>
                <w:szCs w:val="20"/>
              </w:rPr>
              <w:t>na podstawie usłyszanego  czy przeczytanego tekstu</w:t>
            </w:r>
            <w:r>
              <w:rPr>
                <w:rFonts w:cstheme="minorHAnsi"/>
                <w:sz w:val="20"/>
                <w:szCs w:val="20"/>
              </w:rPr>
              <w:t xml:space="preserve"> na temat rodzin we Francji.</w:t>
            </w:r>
          </w:p>
          <w:p w:rsidR="00EA095C" w:rsidRDefault="00EA095C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potrafi bezbłędnie dopasować usłyszane </w:t>
            </w:r>
            <w:r>
              <w:rPr>
                <w:rFonts w:cstheme="minorHAnsi"/>
                <w:sz w:val="20"/>
                <w:szCs w:val="20"/>
              </w:rPr>
              <w:lastRenderedPageBreak/>
              <w:t>nagranie do ilustracji i podsumować treść (kto, gdzie, kiedy, co, dlaczego).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>Potrafi sprawnie wypisać kluczowe słowa z usłyszanego  czy przeczytanego tekstu na temat rodzin we Francji.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Potrafi właściwie dopasować usłyszane nagranie do ilustracji </w:t>
            </w:r>
            <w:r>
              <w:rPr>
                <w:rFonts w:cstheme="minorHAnsi"/>
                <w:sz w:val="20"/>
                <w:szCs w:val="20"/>
              </w:rPr>
              <w:lastRenderedPageBreak/>
              <w:t>(kto, gdzie, kiedy, co, dlaczego).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wypisać ważne słowa z przeczytanego lub usłyszanego tekstu </w:t>
            </w:r>
            <w:r>
              <w:rPr>
                <w:rFonts w:eastAsia="Calibri" w:cstheme="minorHAnsi"/>
                <w:sz w:val="20"/>
                <w:szCs w:val="20"/>
              </w:rPr>
              <w:t xml:space="preserve"> na temat rodzin francuskich.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Z dużą trudnością dopasowuje usłyszane nagranie do ilustracji </w:t>
            </w:r>
            <w:r>
              <w:rPr>
                <w:rFonts w:cstheme="minorHAnsi"/>
                <w:sz w:val="20"/>
                <w:szCs w:val="20"/>
              </w:rPr>
              <w:lastRenderedPageBreak/>
              <w:t>(kto, gdzie, kiedy, co, dlaczego).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pewną trudnością wypisuje ważne słowa z przeczytanego lub usłyszanego tekstu</w:t>
            </w:r>
            <w:r>
              <w:rPr>
                <w:rFonts w:eastAsia="Calibri" w:cstheme="minorHAnsi"/>
                <w:sz w:val="20"/>
                <w:szCs w:val="20"/>
              </w:rPr>
              <w:t xml:space="preserve"> na temat rodzin </w:t>
            </w:r>
            <w:r>
              <w:rPr>
                <w:rFonts w:cstheme="minorHAnsi"/>
                <w:sz w:val="20"/>
                <w:szCs w:val="20"/>
              </w:rPr>
              <w:t>francuskich.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Z dużą trudnością i często przy tym błędnie </w:t>
            </w:r>
            <w:r>
              <w:rPr>
                <w:rFonts w:cstheme="minorHAnsi"/>
                <w:sz w:val="20"/>
                <w:szCs w:val="20"/>
              </w:rPr>
              <w:lastRenderedPageBreak/>
              <w:t>dopasowuje usłyszane nagranie do ilustracji (kto, gdzie, kiedy, co, dlaczego).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dużą trudnością wypisuje najważniejsze słowa z przeczytanego tekstu na temat rodzin francuskich.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Nie potrafi zanotować kluczowego słownictwa z usłyszanego tekstu dotyczącego rodzin francuskich.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Nie potrafi dopasować usłyszanych nagrań do ilustracji, (kto, gdzie, </w:t>
            </w:r>
            <w:r>
              <w:rPr>
                <w:rFonts w:cstheme="minorHAnsi"/>
                <w:sz w:val="20"/>
                <w:szCs w:val="20"/>
              </w:rPr>
              <w:lastRenderedPageBreak/>
              <w:t>kiedy, co, dlaczego).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Nie potrafi wypisać najważniejszych słów z przeczytanego tekstu na temat rodzin francuskich.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Nie potrafi zanotować żadnego słownictwa z usłyszanego tekstu dotyczącego rodzin francuskich.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095C">
        <w:tc>
          <w:tcPr>
            <w:tcW w:w="1416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EA095C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A095C">
        <w:tc>
          <w:tcPr>
            <w:tcW w:w="3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lang w:val="fr-FR"/>
              </w:rPr>
            </w:pPr>
            <w:r>
              <w:rPr>
                <w:rFonts w:cstheme="minorHAnsi"/>
                <w:b/>
                <w:lang w:val="fr-FR"/>
              </w:rPr>
              <w:t>UNITÉ 3   « Temps libre »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CELUJĄCA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BARDZO DOBRA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DOBRA</w:t>
            </w:r>
          </w:p>
          <w:p w:rsidR="00EA095C" w:rsidRDefault="00EA095C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DOSTATECZNA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DOPUSZCZAJĄCA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NIEDOSTATECZNA</w:t>
            </w: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WIEDZA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SŁOWNICTWO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  <w:lang w:val="fr-FR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Uczeń w bardzo wysokim stopniu opanował struktury i słownictwo z działu 3.  Swobodnie się porusza po słownictwie z zakresu opisu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czynności dnia powszedniego, hobby i sposobów spędzania wolnego czasu. </w:t>
            </w:r>
            <w:r>
              <w:rPr>
                <w:rFonts w:eastAsia="Calibri" w:cstheme="minorHAnsi"/>
                <w:sz w:val="20"/>
                <w:szCs w:val="20"/>
                <w:lang w:val="fr-FR"/>
              </w:rPr>
              <w:t xml:space="preserve">Umie uwzględnić ich częstotliwość stosując szeroki wachlarz wyrażeń typu: </w:t>
            </w:r>
            <w:r>
              <w:rPr>
                <w:rFonts w:eastAsia="Calibri" w:cstheme="minorHAnsi"/>
                <w:i/>
                <w:iCs/>
                <w:sz w:val="20"/>
                <w:szCs w:val="20"/>
                <w:lang w:val="fr-FR"/>
              </w:rPr>
              <w:t>toutes les deux semaines,tous les jours, souvent, rarement, jamais, tous les matins, itp.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>Bezbłędnie pyta o/określa godziny i sytuuje czynności w czasie.</w:t>
            </w:r>
          </w:p>
          <w:p w:rsidR="00EA095C" w:rsidRDefault="001B3C5C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Opowiadając o wydarzeniach w ciągu dnia oraz weekendu stosuje automatycznie odpowiednie wyrażenia łączące (np. </w:t>
            </w:r>
            <w:r>
              <w:rPr>
                <w:rFonts w:eastAsia="Calibri" w:cstheme="minorHAnsi"/>
                <w:i/>
                <w:iCs/>
                <w:color w:val="000000"/>
                <w:sz w:val="20"/>
                <w:szCs w:val="20"/>
              </w:rPr>
              <w:t>d’abord, ensuite, après, enfin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>, …).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Potrafi doskonale wyrazić swoje upodobania, preferencje, entuzjazm lub jego 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lastRenderedPageBreak/>
              <w:t>brak.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Uczeń bardzo dobrze opanował proste, podstawowe słownictwo z  zakresu opisu czynności dnia powszedniego, hobby i sposobów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spędzania wolnego czasu. Umie uwzględnić ich częstotliwość używając wyrażeń typu: 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tous les jours,souvent, rarement, jamais,  itp.</w:t>
            </w:r>
          </w:p>
          <w:p w:rsidR="00EA095C" w:rsidRDefault="001B3C5C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Potrafi zapytać o /określić godzinę i sytuować czynności w czasie.</w:t>
            </w:r>
          </w:p>
          <w:p w:rsidR="00EA095C" w:rsidRDefault="001B3C5C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Opowiadając o wydarzeniach w ciągu dnia oraz weekendu stosuje bardzo często odpowiednie wyrażenia łączące (np. </w:t>
            </w:r>
            <w:r>
              <w:rPr>
                <w:rFonts w:eastAsia="Calibri" w:cstheme="minorHAnsi"/>
                <w:i/>
                <w:iCs/>
                <w:color w:val="000000"/>
                <w:sz w:val="20"/>
                <w:szCs w:val="20"/>
              </w:rPr>
              <w:t>d’abord, ensuite, après, enfin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>, …).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Potrafi bardzo dobrze wyrazić swoje upodobania, preferencje, entuzjazm lub jego brak.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i/>
                <w:iCs/>
              </w:rPr>
            </w:pP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Uczeń w stopniu dobrym opanował proste, podstawowe słownictwo z  zakresu  opisu czynności dnia powszedniego, hobby i sposobów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spędzania wolnego czasu. Na ogół umie uwzględnić ich częstotliwość stosując wyłącznie podstawowe wyrażenia: 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toujours, souvent, rarement, jamais.</w:t>
            </w:r>
          </w:p>
          <w:p w:rsidR="00EA095C" w:rsidRDefault="001B3C5C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Potrafi zapytać o/określić godzinę i sytuować czynności w czasie, chociaż umiejętności te nie są w pełni zautomatyzowane.</w:t>
            </w:r>
          </w:p>
          <w:p w:rsidR="00EA095C" w:rsidRDefault="001B3C5C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Opowiadając o wydarzeniach w ciągu dnia oraz weekendu rzadko stosuje wyrażenia łączące (np. </w:t>
            </w:r>
            <w:r>
              <w:rPr>
                <w:rFonts w:eastAsia="Calibri" w:cstheme="minorHAnsi"/>
                <w:i/>
                <w:iCs/>
                <w:color w:val="000000"/>
                <w:sz w:val="20"/>
                <w:szCs w:val="20"/>
              </w:rPr>
              <w:t>d’abord, ensuite, après, enfin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>, …).</w:t>
            </w:r>
          </w:p>
          <w:p w:rsidR="00EA095C" w:rsidRDefault="001B3C5C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Potrafi w miarę trafnie wyrazić swoje upodobania, preferencje, entuzjazm lub jego brak.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Uczeń w pewnej mierze opanował podstawowe słownictwo z zakresu opisu czynności dnia powszedniego, hobby i sposobów spędzania wolnego czasu. Nie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zawsze umie uwzględnić ich częstotliwość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>, ponieważ słabo opanował niezbędne słownictwo.</w:t>
            </w:r>
          </w:p>
          <w:p w:rsidR="00EA095C" w:rsidRDefault="001B3C5C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Potrafi zapytać o godzinę, ale nie potrafi jej poprawnie określić. Sytuując czynności w czasie, często popełnia błędy.</w:t>
            </w:r>
          </w:p>
          <w:p w:rsidR="00EA095C" w:rsidRDefault="001B3C5C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Opowiadając o wydarzeniach w ciągu dnia oraz weekendu sporadycznie stosuje wyrażenia łączące (np. </w:t>
            </w:r>
            <w:r>
              <w:rPr>
                <w:rFonts w:eastAsia="Calibri" w:cstheme="minorHAnsi"/>
                <w:i/>
                <w:iCs/>
                <w:color w:val="000000"/>
                <w:sz w:val="20"/>
                <w:szCs w:val="20"/>
              </w:rPr>
              <w:t>d’abord, ensuite, après, enfin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>, …).</w:t>
            </w:r>
          </w:p>
          <w:p w:rsidR="00EA095C" w:rsidRDefault="001B3C5C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Potrafi w miarę trafnie wyrazić swoje upodobania, preferencje, entuzjazm lub jego brak, ale jego zasób słownictwa jest ograniczony do najprostszych wyrażeń.</w:t>
            </w:r>
          </w:p>
          <w:p w:rsidR="00EA095C" w:rsidRDefault="00EA095C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w słabym stopniu opanował podstawowe słownictwo z zakresu </w:t>
            </w:r>
            <w:r>
              <w:rPr>
                <w:rFonts w:eastAsia="Calibri" w:cstheme="minorHAnsi"/>
                <w:sz w:val="20"/>
                <w:szCs w:val="20"/>
              </w:rPr>
              <w:t xml:space="preserve">opisu czynności dnia powszedniego, hobby i sposobów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spędzania wolnego czasu. Nie umie uwzględnić ich częstotliwości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>, ponieważ nie opanował wystarczająco niezbędnego słownictwa.</w:t>
            </w:r>
          </w:p>
          <w:p w:rsidR="00EA095C" w:rsidRDefault="001B3C5C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Potrafi zapytać o godzinę, ale nie potrafi jej określić. Sytuując czynności w czasie, popełnia podstawowe błędy wynikające z niewystarczającej znajomości niezbędnego słownictwa (np. </w:t>
            </w:r>
            <w:r>
              <w:rPr>
                <w:rFonts w:eastAsia="Calibri" w:cstheme="minorHAnsi"/>
                <w:i/>
                <w:iCs/>
                <w:color w:val="000000"/>
                <w:sz w:val="20"/>
                <w:szCs w:val="20"/>
              </w:rPr>
              <w:t>vers, entre, de …. à …, pendant, …)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>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Potrafi w ograniczony sposób wyrazić swoje upodobania, preferencje, entuzjazm lub jego brak, ponieważ jego zasób słownictwa jest minimalny.</w:t>
            </w:r>
          </w:p>
          <w:p w:rsidR="00EA095C" w:rsidRDefault="00EA095C">
            <w:pPr>
              <w:rPr>
                <w:rFonts w:cstheme="minorHAnsi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lastRenderedPageBreak/>
              <w:t>Uczeń nie opanował prostych struktur i słownictwa z działu 3.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GRAMATYKA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w bardzo wysokim stopniu opanował podstawową wiedzę i umiejętności. Płynnie operuje poznanymi formami gramatycznymi.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Potrafi poprawnie użyć zwrotów:</w:t>
            </w:r>
            <w:bookmarkStart w:id="0" w:name="_Hlk124445666"/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il y a </w:t>
            </w:r>
            <w:r>
              <w:rPr>
                <w:rFonts w:cstheme="minorHAnsi"/>
                <w:bCs/>
                <w:sz w:val="20"/>
                <w:szCs w:val="20"/>
              </w:rPr>
              <w:t xml:space="preserve">oraz pochodnych, określeń częstotliwości, zna doskonale odmianę w czasie teraźniejszym czasowników 1. grupy z obocznościami, np.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préférer, acheter, </w:t>
            </w:r>
            <w:r>
              <w:rPr>
                <w:rFonts w:cstheme="minorHAnsi"/>
                <w:bCs/>
                <w:sz w:val="20"/>
                <w:szCs w:val="20"/>
              </w:rPr>
              <w:t>jeter</w:t>
            </w:r>
            <w:bookmarkEnd w:id="0"/>
            <w:r>
              <w:rPr>
                <w:rFonts w:cstheme="minorHAnsi"/>
                <w:bCs/>
                <w:sz w:val="20"/>
                <w:szCs w:val="20"/>
              </w:rPr>
              <w:t xml:space="preserve">, czasowników zwrotnych oraz czasowników nieregularnych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aller, faire, venir.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Zna perfekcyjnie zasady tworzenia rodzajników ściągniętych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(articles contractés)</w:t>
            </w:r>
            <w:r>
              <w:rPr>
                <w:rFonts w:cstheme="minorHAnsi"/>
                <w:sz w:val="20"/>
                <w:szCs w:val="20"/>
              </w:rPr>
              <w:t xml:space="preserve">: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au, aux, du, des </w:t>
            </w:r>
            <w:r>
              <w:rPr>
                <w:rFonts w:cstheme="minorHAnsi"/>
                <w:sz w:val="20"/>
                <w:szCs w:val="20"/>
              </w:rPr>
              <w:t xml:space="preserve">i bez błędów </w:t>
            </w:r>
            <w:r>
              <w:rPr>
                <w:rFonts w:cstheme="minorHAnsi"/>
                <w:sz w:val="20"/>
                <w:szCs w:val="20"/>
              </w:rPr>
              <w:lastRenderedPageBreak/>
              <w:t>ich używa</w:t>
            </w:r>
            <w:r>
              <w:rPr>
                <w:rFonts w:cstheme="minorHAnsi"/>
                <w:i/>
                <w:iCs/>
                <w:sz w:val="20"/>
                <w:szCs w:val="20"/>
              </w:rPr>
              <w:t>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Bezbłędnie reaguje na pytania odpowiadając twierdząco lub przecząco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(oui, non, si) </w:t>
            </w:r>
            <w:r>
              <w:rPr>
                <w:rFonts w:cstheme="minorHAnsi"/>
                <w:sz w:val="20"/>
                <w:szCs w:val="20"/>
              </w:rPr>
              <w:t xml:space="preserve">oraz na stwierdzenia, do których należy się odnieść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(np. moi aussi, moi non, moi non plus)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Doskonale potrafi stosować zaimki przymiotne wskazujące.</w:t>
            </w:r>
          </w:p>
          <w:p w:rsidR="00EA095C" w:rsidRDefault="00EA095C">
            <w:pPr>
              <w:rPr>
                <w:rFonts w:cstheme="minorHAnsi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w  wysokim stopniu opanował podstawową wiedzę i umiejętności. Płynnie operuje poznanymi formami gramatycznymi.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Potrafi poprawnie użyć zwrotów: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il y a </w:t>
            </w:r>
            <w:r>
              <w:rPr>
                <w:rFonts w:cstheme="minorHAnsi"/>
                <w:bCs/>
                <w:sz w:val="20"/>
                <w:szCs w:val="20"/>
              </w:rPr>
              <w:t xml:space="preserve">oraz pochodnych, określeń częstotliwości, zna bardzo dobrze odmianę w czasie teraźniejszym czasowników 1. grupy z obocznościami, np.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préférer, acheter, </w:t>
            </w:r>
            <w:r>
              <w:rPr>
                <w:rFonts w:cstheme="minorHAnsi"/>
                <w:bCs/>
                <w:sz w:val="20"/>
                <w:szCs w:val="20"/>
              </w:rPr>
              <w:t xml:space="preserve">jeter, czasowników zwrotnych oraz czasowników nieregularnych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aller, faire, venir.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Zna bardzo dobrze zasady tworzenia rodzajników ściągniętych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(articles contractés)</w:t>
            </w:r>
            <w:r>
              <w:rPr>
                <w:rFonts w:cstheme="minorHAnsi"/>
                <w:sz w:val="20"/>
                <w:szCs w:val="20"/>
              </w:rPr>
              <w:t xml:space="preserve">: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au, aux, du, des </w:t>
            </w:r>
            <w:r>
              <w:rPr>
                <w:rFonts w:cstheme="minorHAnsi"/>
                <w:sz w:val="20"/>
                <w:szCs w:val="20"/>
              </w:rPr>
              <w:t xml:space="preserve">i bez błędów </w:t>
            </w:r>
            <w:r>
              <w:rPr>
                <w:rFonts w:cstheme="minorHAnsi"/>
                <w:sz w:val="20"/>
                <w:szCs w:val="20"/>
              </w:rPr>
              <w:lastRenderedPageBreak/>
              <w:t>ich używa</w:t>
            </w:r>
            <w:r>
              <w:rPr>
                <w:rFonts w:cstheme="minorHAnsi"/>
                <w:i/>
                <w:iCs/>
                <w:sz w:val="20"/>
                <w:szCs w:val="20"/>
              </w:rPr>
              <w:t>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Bardzo dobrze reaguje na pytania odpowiadając twierdząco lub przecząco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(oui, non, si) </w:t>
            </w:r>
            <w:r>
              <w:rPr>
                <w:rFonts w:cstheme="minorHAnsi"/>
                <w:sz w:val="20"/>
                <w:szCs w:val="20"/>
              </w:rPr>
              <w:t xml:space="preserve">oraz na stwierdzenia, do których należy się odnieść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(np. moi aussi, moi non, moi non plus)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Bardzo dobrze potrafi stosować zaimki przymiotne wskazujące.</w:t>
            </w:r>
          </w:p>
          <w:p w:rsidR="00EA095C" w:rsidRDefault="00EA095C">
            <w:pPr>
              <w:rPr>
                <w:rFonts w:cstheme="minorHAnsi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dobrze opanował podstawową wiedzę i umiejętności.  Z pewną swobodą operuje poznanymi formami gramatycznymi.</w:t>
            </w:r>
          </w:p>
          <w:p w:rsidR="00EA095C" w:rsidRDefault="001B3C5C">
            <w:pPr>
              <w:rPr>
                <w:rFonts w:cstheme="minorHAnsi"/>
                <w:bCs/>
                <w:i/>
                <w:i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Zazwyczaj  poprawnie używa zwrotów: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il y a </w:t>
            </w:r>
            <w:r>
              <w:rPr>
                <w:rFonts w:cstheme="minorHAnsi"/>
                <w:bCs/>
                <w:sz w:val="20"/>
                <w:szCs w:val="20"/>
              </w:rPr>
              <w:t xml:space="preserve">oraz pochodnych, określeń częstotliwości, zna dobrze odmianę w czasie teraźniejszym czasowników 1. grupy z obocznościami, np.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préférer, acheter, </w:t>
            </w:r>
            <w:r>
              <w:rPr>
                <w:rFonts w:cstheme="minorHAnsi"/>
                <w:bCs/>
                <w:sz w:val="20"/>
                <w:szCs w:val="20"/>
              </w:rPr>
              <w:t xml:space="preserve">jeter, czasowników zwrotnych oraz czasowników nieregularnych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aller, faire, venir, </w:t>
            </w:r>
            <w:r>
              <w:rPr>
                <w:rFonts w:cstheme="minorHAnsi"/>
                <w:bCs/>
                <w:sz w:val="20"/>
                <w:szCs w:val="20"/>
              </w:rPr>
              <w:t>chociaż zdarza mu się popełnić drobne błędy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Zna dobrze zasady tworzenia rodzajników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ściągniętych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(articles contractés)</w:t>
            </w:r>
            <w:r>
              <w:rPr>
                <w:rFonts w:cstheme="minorHAnsi"/>
                <w:sz w:val="20"/>
                <w:szCs w:val="20"/>
              </w:rPr>
              <w:t xml:space="preserve">: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au, aux, du, des </w:t>
            </w:r>
            <w:r>
              <w:rPr>
                <w:rFonts w:cstheme="minorHAnsi"/>
                <w:sz w:val="20"/>
                <w:szCs w:val="20"/>
              </w:rPr>
              <w:t>i na ogół właściwie ich używa</w:t>
            </w:r>
            <w:r>
              <w:rPr>
                <w:rFonts w:cstheme="minorHAnsi"/>
                <w:i/>
                <w:iCs/>
                <w:sz w:val="20"/>
                <w:szCs w:val="20"/>
              </w:rPr>
              <w:t>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 zastanowieniu się w miarę właściwie reaguje na pytania odpowiadając twierdząco lub przecząco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(oui, non, si) </w:t>
            </w:r>
            <w:r>
              <w:rPr>
                <w:rFonts w:cstheme="minorHAnsi"/>
                <w:sz w:val="20"/>
                <w:szCs w:val="20"/>
              </w:rPr>
              <w:t xml:space="preserve">oraz na stwierdzenia, do których należy się odnieść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(np. moi aussi, moi non, moi non plus)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Potrafi stosować zaimki przymiotne wskazujące, chociaż zdarzają się mu pomyłki.</w:t>
            </w:r>
          </w:p>
          <w:p w:rsidR="00EA095C" w:rsidRDefault="00EA095C">
            <w:pPr>
              <w:rPr>
                <w:rFonts w:cstheme="minorHAnsi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tbl>
            <w:tblPr>
              <w:tblW w:w="1820" w:type="dxa"/>
              <w:tblLayout w:type="fixed"/>
              <w:tblCellMar>
                <w:left w:w="10" w:type="dxa"/>
                <w:right w:w="10" w:type="dxa"/>
              </w:tblCellMar>
              <w:tblLook w:val="0000"/>
            </w:tblPr>
            <w:tblGrid>
              <w:gridCol w:w="1820"/>
            </w:tblGrid>
            <w:tr w:rsidR="00EA095C">
              <w:tc>
                <w:tcPr>
                  <w:tcW w:w="1820" w:type="dxa"/>
                  <w:shd w:val="clear" w:color="auto" w:fill="auto"/>
                </w:tcPr>
                <w:p w:rsidR="00EA095C" w:rsidRDefault="001B3C5C">
                  <w:pPr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>Uczeń nie do końca opanował podstawową wiedzę i umiejętności. Z pewną trudnością operuje poznanymi formami gramatycznymi.</w:t>
                  </w:r>
                </w:p>
                <w:p w:rsidR="00EA095C" w:rsidRDefault="001B3C5C">
                  <w:pP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 xml:space="preserve">Używa zwrotu </w:t>
                  </w:r>
                  <w:r>
                    <w:rPr>
                      <w:rFonts w:cstheme="minorHAnsi"/>
                      <w:bCs/>
                      <w:i/>
                      <w:iCs/>
                      <w:sz w:val="20"/>
                      <w:szCs w:val="20"/>
                    </w:rPr>
                    <w:t xml:space="preserve">il y a, </w:t>
                  </w:r>
                  <w:r>
                    <w:rPr>
                      <w:rFonts w:cstheme="minorHAnsi"/>
                      <w:bCs/>
                      <w:sz w:val="20"/>
                      <w:szCs w:val="20"/>
                    </w:rPr>
                    <w:t>ale ma trudności z utworzeniem i użyciem pochodnych tego wyrażenia.</w:t>
                  </w:r>
                </w:p>
                <w:p w:rsidR="00EA095C" w:rsidRDefault="001B3C5C">
                  <w:pPr>
                    <w:rPr>
                      <w:rFonts w:cstheme="minorHAnsi"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cstheme="minorHAnsi"/>
                      <w:bCs/>
                      <w:sz w:val="20"/>
                      <w:szCs w:val="20"/>
                    </w:rPr>
                    <w:t xml:space="preserve">Słabo zna określenia częstotliwości oraz, chociaż właściwie odmienia czasowniki 1. grupy, nie do końca radzi sobie z uwzględnieniem oboczności i zaimkami zwrotnymi. Zna i odmienia czasowniki nieregularne, </w:t>
                  </w:r>
                  <w:r>
                    <w:rPr>
                      <w:rFonts w:cstheme="minorHAnsi"/>
                      <w:bCs/>
                      <w:i/>
                      <w:iCs/>
                      <w:sz w:val="20"/>
                      <w:szCs w:val="20"/>
                    </w:rPr>
                    <w:t xml:space="preserve">aller, faire, venir,  </w:t>
                  </w:r>
                  <w:r>
                    <w:rPr>
                      <w:rFonts w:cstheme="minorHAnsi"/>
                      <w:bCs/>
                      <w:sz w:val="20"/>
                      <w:szCs w:val="20"/>
                    </w:rPr>
                    <w:t>ale popełnia błędy</w:t>
                  </w:r>
                  <w:r>
                    <w:rPr>
                      <w:rFonts w:cstheme="minorHAnsi"/>
                      <w:bCs/>
                      <w:i/>
                      <w:iCs/>
                      <w:sz w:val="20"/>
                      <w:szCs w:val="20"/>
                    </w:rPr>
                    <w:t>.</w:t>
                  </w:r>
                </w:p>
                <w:p w:rsidR="00EA095C" w:rsidRDefault="001B3C5C">
                  <w:pPr>
                    <w:rPr>
                      <w:rFonts w:cstheme="minorHAnsi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 xml:space="preserve">Słabo zna na zasady tworzenia </w:t>
                  </w:r>
                  <w:r>
                    <w:rPr>
                      <w:rFonts w:cstheme="minorHAnsi"/>
                      <w:sz w:val="20"/>
                      <w:szCs w:val="20"/>
                    </w:rPr>
                    <w:lastRenderedPageBreak/>
                    <w:t xml:space="preserve">rodzajników ściągniętych 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>(articles contractés)</w:t>
                  </w:r>
                  <w:r>
                    <w:rPr>
                      <w:rFonts w:cstheme="minorHAnsi"/>
                      <w:sz w:val="20"/>
                      <w:szCs w:val="20"/>
                    </w:rPr>
                    <w:t xml:space="preserve">: 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 xml:space="preserve">au, aux, du, des </w:t>
                  </w:r>
                  <w:r>
                    <w:rPr>
                      <w:rFonts w:cstheme="minorHAnsi"/>
                      <w:sz w:val="20"/>
                      <w:szCs w:val="20"/>
                    </w:rPr>
                    <w:t>i często niewłaściwie ich używa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>.</w:t>
                  </w:r>
                </w:p>
                <w:p w:rsidR="00EA095C" w:rsidRDefault="001B3C5C">
                  <w:pPr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 xml:space="preserve">Po zastanowieniu się rzadko właściwie reaguje na pytania odpowiadając twierdząco lub przecząco 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 xml:space="preserve">(oui, non, si) </w:t>
                  </w:r>
                  <w:r>
                    <w:rPr>
                      <w:rFonts w:cstheme="minorHAnsi"/>
                      <w:sz w:val="20"/>
                      <w:szCs w:val="20"/>
                    </w:rPr>
                    <w:t xml:space="preserve">oraz na stwierdzenia, do których należy się odnieść 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>(np. moi aussi, moi non, moi non plus)</w:t>
                  </w:r>
                  <w:r>
                    <w:rPr>
                      <w:rFonts w:cstheme="minorHAnsi"/>
                      <w:sz w:val="20"/>
                      <w:szCs w:val="20"/>
                    </w:rPr>
                    <w:t>.</w:t>
                  </w:r>
                </w:p>
                <w:p w:rsidR="00EA095C" w:rsidRDefault="001B3C5C">
                  <w:pPr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>Umie stosować zaimki przymiotne wskazujące, lecz często zdarzają się mu pomyłki.</w:t>
                  </w:r>
                </w:p>
                <w:p w:rsidR="00EA095C" w:rsidRDefault="00EA095C">
                  <w:pPr>
                    <w:rPr>
                      <w:rFonts w:cstheme="minorHAnsi"/>
                    </w:rPr>
                  </w:pPr>
                </w:p>
                <w:p w:rsidR="00EA095C" w:rsidRDefault="00EA095C">
                  <w:pPr>
                    <w:rPr>
                      <w:rFonts w:cstheme="minorHAnsi"/>
                      <w:bCs/>
                      <w:sz w:val="20"/>
                      <w:szCs w:val="20"/>
                    </w:rPr>
                  </w:pPr>
                </w:p>
                <w:p w:rsidR="00EA095C" w:rsidRDefault="00EA095C">
                  <w:pPr>
                    <w:rPr>
                      <w:rFonts w:cstheme="minorHAnsi"/>
                      <w:bCs/>
                      <w:i/>
                      <w:iCs/>
                      <w:sz w:val="20"/>
                      <w:szCs w:val="20"/>
                    </w:rPr>
                  </w:pPr>
                </w:p>
                <w:p w:rsidR="00EA095C" w:rsidRDefault="00EA095C">
                  <w:pPr>
                    <w:rPr>
                      <w:rFonts w:cstheme="minorHAnsi"/>
                    </w:rPr>
                  </w:pPr>
                </w:p>
              </w:tc>
            </w:tr>
          </w:tbl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z dużym trudem opanował podstawową wiedzę i umiejętności. Z licznymi błędami operuje poznanymi formami gramatycznymi.</w:t>
            </w:r>
          </w:p>
          <w:p w:rsidR="00EA095C" w:rsidRDefault="001B3C5C">
            <w:pPr>
              <w:rPr>
                <w:rFonts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niewielkiej mierze używa nowo poznanych zwrotów, mylą mu się zasady stosowania zwrotu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„il y a” </w:t>
            </w:r>
            <w:r>
              <w:rPr>
                <w:rFonts w:cstheme="minorHAnsi"/>
                <w:sz w:val="20"/>
                <w:szCs w:val="20"/>
              </w:rPr>
              <w:t xml:space="preserve">oraz czasownika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être.</w:t>
            </w:r>
          </w:p>
          <w:p w:rsidR="00EA095C" w:rsidRDefault="001B3C5C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Zna zaledwie dwa lub trzy określenia częstotliwości.</w:t>
            </w:r>
          </w:p>
          <w:p w:rsidR="00EA095C" w:rsidRDefault="001B3C5C">
            <w:pPr>
              <w:rPr>
                <w:rFonts w:cstheme="minorHAnsi"/>
                <w:bCs/>
                <w:i/>
                <w:i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Niewłaściwie odmienia czasowniki 1. grupy i nie radzi sobie z uwzględnieniem oboczności. Myli zaimki zwrotne. Bardzo słabo zna i odmienia czasowniki </w:t>
            </w:r>
            <w:r>
              <w:rPr>
                <w:rFonts w:cstheme="minorHAnsi"/>
                <w:bCs/>
                <w:sz w:val="20"/>
                <w:szCs w:val="20"/>
              </w:rPr>
              <w:lastRenderedPageBreak/>
              <w:t xml:space="preserve">nieregularne,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aller, faire, venir  </w:t>
            </w:r>
            <w:r>
              <w:rPr>
                <w:rFonts w:cstheme="minorHAnsi"/>
                <w:bCs/>
                <w:sz w:val="20"/>
                <w:szCs w:val="20"/>
              </w:rPr>
              <w:t>i popełnia liczne błędy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.</w:t>
            </w:r>
          </w:p>
          <w:p w:rsidR="00EA095C" w:rsidRDefault="001B3C5C">
            <w:pPr>
              <w:rPr>
                <w:rFonts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Słabo zna na formy rodzajników ściągniętych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(articles contractés)</w:t>
            </w:r>
            <w:r>
              <w:rPr>
                <w:rFonts w:cstheme="minorHAnsi"/>
                <w:sz w:val="20"/>
                <w:szCs w:val="20"/>
              </w:rPr>
              <w:t xml:space="preserve">: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au, aux, du, des </w:t>
            </w:r>
            <w:r>
              <w:rPr>
                <w:rFonts w:cstheme="minorHAnsi"/>
                <w:sz w:val="20"/>
                <w:szCs w:val="20"/>
              </w:rPr>
              <w:t>i często niewłaściwie ich używa</w:t>
            </w:r>
            <w:r>
              <w:rPr>
                <w:rFonts w:cstheme="minorHAnsi"/>
                <w:i/>
                <w:iCs/>
                <w:sz w:val="20"/>
                <w:szCs w:val="20"/>
              </w:rPr>
              <w:t>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Bardzo rzadko właściwie reaguje na pytania odpowiadając twierdząco lub przecząco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(oui, non, si) </w:t>
            </w:r>
            <w:r>
              <w:rPr>
                <w:rFonts w:cstheme="minorHAnsi"/>
                <w:sz w:val="20"/>
                <w:szCs w:val="20"/>
              </w:rPr>
              <w:t xml:space="preserve">oraz na stwierdzenia, do których należy się odnieść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(np. moi aussi, moi non, moi non plus)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Stosuje zaimki przymiotne wskazujące popełniając często błędy.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  <w:bookmarkStart w:id="1" w:name="_Hlk124445666111"/>
            <w:bookmarkEnd w:id="1"/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nie opanował podstawowej wiedzy i umiejętności. Braki w wiadomościach i umiejętnościach powodują, że nie potrafi wykonać podstawowych zadań.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UMIEJĘTNOŚCI JĘZYKOWE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SŁUCHANIE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perfekcyjnie rozumie sens prostych oraz bardziej rozbudowanych tekstów i dialogów. Rozumie doskonale słownictwo związane z </w:t>
            </w:r>
            <w:r>
              <w:rPr>
                <w:rFonts w:eastAsia="Calibri" w:cstheme="minorHAnsi"/>
                <w:sz w:val="20"/>
                <w:szCs w:val="20"/>
              </w:rPr>
              <w:t>przedstawieniem: kolejnych czynności dnia powszedniego, hobby i sposobów spędzania wolnego czasu, określaniem godzin, częstotliwości wykonywania różnych czynności, wyrażaniem upodobań i preferencji.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 słuchanym dialogu/tekście bezbłędnie odnajduje wszystkie żądane informacje.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Odpowiada bezbłędnie na wszystkie zadane mu pytania </w:t>
            </w:r>
            <w:r>
              <w:rPr>
                <w:rFonts w:cstheme="minorHAnsi"/>
                <w:bCs/>
                <w:sz w:val="20"/>
                <w:szCs w:val="20"/>
              </w:rPr>
              <w:t>dotyczące wysłuchanego tekstu</w:t>
            </w:r>
            <w:r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bardzo dobrze rozumie sens prostych oraz bardziej rozbudowanych tekstów i dialogów. Rozumie słownictwo związane z </w:t>
            </w:r>
            <w:r>
              <w:rPr>
                <w:rFonts w:eastAsia="Calibri" w:cstheme="minorHAnsi"/>
                <w:sz w:val="20"/>
                <w:szCs w:val="20"/>
              </w:rPr>
              <w:t>przedstawieniem: kolejnych czynności dnia powszedniego, hobby i sposobów spędzania wolnego czasu, określaniem godzin, częstotliwości wykonywania różnych czynności, wyrażaniem upodobań i preferencji.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 słuchanym dialogu/tekście odnajduje wszystkie żądane informacje.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Na ogół sprawnie odpowiada na wszystkie pytania </w:t>
            </w:r>
            <w:r>
              <w:rPr>
                <w:rFonts w:cstheme="minorHAnsi"/>
                <w:bCs/>
                <w:sz w:val="20"/>
                <w:szCs w:val="20"/>
              </w:rPr>
              <w:t>dotyczące wysłuchanego tekstu.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rozumie większą część informacji oraz sens prostych i bardziej rozbudowanych tekstów i dialogów. W kontekście rozumie  słownictwo związane z </w:t>
            </w:r>
            <w:r>
              <w:rPr>
                <w:rFonts w:eastAsia="Calibri" w:cstheme="minorHAnsi"/>
                <w:sz w:val="20"/>
                <w:szCs w:val="20"/>
              </w:rPr>
              <w:t>przedstawieniem: kolejnych czynności dnia powszedniego, hobby i sposobów spędzania wolnego czasu, określaniem godzin, częstotliwości wykonywania różnych czynności, wyrażaniem upodobań i preferencji.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 słuchanym dialogu/tekście odnajduje większość żądanych informacji.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Potrafi w miarę swobodnie odpowiadać na większą część pytań </w:t>
            </w:r>
            <w:r>
              <w:rPr>
                <w:rFonts w:eastAsia="Calibri" w:cstheme="minorHAnsi"/>
                <w:bCs/>
                <w:sz w:val="20"/>
                <w:szCs w:val="20"/>
              </w:rPr>
              <w:t xml:space="preserve">dotyczących wysłuchanego </w:t>
            </w:r>
            <w:r>
              <w:rPr>
                <w:rFonts w:eastAsia="Calibri" w:cstheme="minorHAnsi"/>
                <w:bCs/>
                <w:sz w:val="20"/>
                <w:szCs w:val="20"/>
              </w:rPr>
              <w:lastRenderedPageBreak/>
              <w:t>tekstu.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pewną część najważniejszych informacji usłyszanych w nagraniu/ wypowiedziach ustnych i dialogach. Potrafi usłyszeć pewne informacje i z pewną trudnością rozpoznaje słownictwo związane z </w:t>
            </w:r>
            <w:r>
              <w:rPr>
                <w:rFonts w:eastAsia="Calibri" w:cstheme="minorHAnsi"/>
                <w:sz w:val="20"/>
                <w:szCs w:val="20"/>
              </w:rPr>
              <w:t>przedstawieniem: kolejnych czynności dnia powszedniego, hobby i sposobów spędzania wolnego czasu, określaniem godzin, częstotliwości wykonywania różnych czynności, wyrażaniem upodobań i preferencji.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Z pewnym trudem odnajduje potrzebne informacje z wysłuchanego dialogu.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rozumie nieliczne informacje z nagrania/ wypowiedzi ustnych i dialogów. Sporadycznie potrafi usłyszeć informacje i z trudnością rozpoznaje słownictwo związane z </w:t>
            </w:r>
            <w:r>
              <w:rPr>
                <w:rFonts w:eastAsia="Calibri" w:cstheme="minorHAnsi"/>
                <w:sz w:val="20"/>
                <w:szCs w:val="20"/>
              </w:rPr>
              <w:t>przedstawieniem: kolejnych czynności dnia powszedniego, hobby i sposobów spędzania wolnego czasu, określaniem godzin, częstotliwości wykonywania różnych czynności, wyrażaniem upodobań i preferencji.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Sporadycznie odnajduje potrzebne informacje z wysłuchanego dialogu. Ma duże trudności ze zrozumieniem  </w:t>
            </w:r>
            <w:r>
              <w:rPr>
                <w:rFonts w:cstheme="minorHAnsi"/>
                <w:sz w:val="20"/>
                <w:szCs w:val="20"/>
              </w:rPr>
              <w:lastRenderedPageBreak/>
              <w:t>wypowiedzi na temat swojego planu dnia, hobby czy spędzania wolnego czasu. Nie potrafi dokładnie powtórzyć usłyszanej godziny.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nie rozumie nawet ogólnego sensu prostych tekstów i rozmów.</w:t>
            </w: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CZYTANIE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perfekcyjnie rozumie sens prostych oraz bardziej rozbudowanych tekstów.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Rozumie słownictwo związane z </w:t>
            </w:r>
            <w:r>
              <w:rPr>
                <w:rFonts w:eastAsia="Calibri" w:cstheme="minorHAnsi"/>
                <w:sz w:val="20"/>
                <w:szCs w:val="20"/>
              </w:rPr>
              <w:t>opisem: kolejnych czynności dnia powszedniego, hobby i sposobów spędzania wolnego czasu, określaniem godzin, częstotliwości wykonywania różnych czynności, wyrażaniem upodobań i preferencji.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 bezbłędnie znaleźć w tekście niezbędne </w:t>
            </w:r>
            <w:r>
              <w:rPr>
                <w:rFonts w:cstheme="minorHAnsi"/>
                <w:sz w:val="20"/>
                <w:szCs w:val="20"/>
              </w:rPr>
              <w:lastRenderedPageBreak/>
              <w:t>informacje.</w:t>
            </w:r>
          </w:p>
          <w:p w:rsidR="00EA095C" w:rsidRDefault="00EA095C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wszystkie najważniejsze informacje zawarte w tekście. Znajduje określone informacje i poprawnie </w:t>
            </w:r>
            <w:r>
              <w:rPr>
                <w:rFonts w:cstheme="minorHAnsi"/>
                <w:bCs/>
                <w:sz w:val="20"/>
                <w:szCs w:val="20"/>
              </w:rPr>
              <w:t xml:space="preserve">dopasowuje pytania/słownictwo do tekstów. </w:t>
            </w:r>
            <w:r>
              <w:rPr>
                <w:rFonts w:cstheme="minorHAnsi"/>
                <w:sz w:val="20"/>
                <w:szCs w:val="20"/>
              </w:rPr>
              <w:t>Uczeń swobodnie posługuje się słownictwem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działu 3.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znaleźć w tekście potrzebne informacje odnośnie do </w:t>
            </w:r>
            <w:r>
              <w:rPr>
                <w:rFonts w:eastAsia="Calibri" w:cstheme="minorHAnsi"/>
                <w:sz w:val="20"/>
                <w:szCs w:val="20"/>
              </w:rPr>
              <w:t xml:space="preserve">kolejnych czynności dnia powszedniego, hobby i sposobów spędzania wolnego czasu, określaniem godzin, częstotliwości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wykonywania różnych czynności, wyrażaniem upodobań i preferencji.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prawie wszystkie najważniejsze informacje zawarte w tekście. W miarę sprawnie znajduje określone informacje i poprawnie </w:t>
            </w:r>
            <w:r>
              <w:rPr>
                <w:rFonts w:cstheme="minorHAnsi"/>
                <w:bCs/>
                <w:sz w:val="20"/>
                <w:szCs w:val="20"/>
              </w:rPr>
              <w:t>dopasowuje pytania/słownictwo do tekstów.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rozumie dużą część najważniejszych informacji zawartych w dialogach/tekście </w:t>
            </w:r>
            <w:r>
              <w:rPr>
                <w:rFonts w:cstheme="minorHAnsi"/>
                <w:bCs/>
                <w:sz w:val="20"/>
                <w:szCs w:val="20"/>
              </w:rPr>
              <w:t xml:space="preserve">i </w:t>
            </w:r>
            <w:r>
              <w:rPr>
                <w:rFonts w:cstheme="minorHAnsi"/>
                <w:sz w:val="20"/>
                <w:szCs w:val="20"/>
              </w:rPr>
              <w:t xml:space="preserve">zazwyczaj poprawnie odnajduje treści związane ze słownictwem dotyczącym </w:t>
            </w:r>
            <w:r>
              <w:rPr>
                <w:rFonts w:eastAsia="Calibri" w:cstheme="minorHAnsi"/>
                <w:sz w:val="20"/>
                <w:szCs w:val="20"/>
              </w:rPr>
              <w:t xml:space="preserve">kolejnych czynności dnia powszedniego, hobby i sposobów spędzania wolnego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czasu, określaniem godzin, częstotliwości wykonywania różnych czynności, wyrażaniem upodobań i preferencji.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</w:rPr>
            </w:pPr>
          </w:p>
          <w:p w:rsidR="00EA095C" w:rsidRDefault="00EA095C">
            <w:pPr>
              <w:rPr>
                <w:rFonts w:cstheme="minorHAnsi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Cs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pewną część informacji zawartych w tekście. Częściowo znajduje określone informacje i poprawnie </w:t>
            </w:r>
            <w:r>
              <w:rPr>
                <w:rFonts w:cstheme="minorHAnsi"/>
                <w:bCs/>
                <w:sz w:val="20"/>
                <w:szCs w:val="20"/>
              </w:rPr>
              <w:t xml:space="preserve">dopasowuje pytania/słownictwo do tekstów 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 xml:space="preserve">dot. </w:t>
            </w:r>
            <w:r>
              <w:rPr>
                <w:rFonts w:eastAsia="Calibri" w:cstheme="minorHAnsi"/>
                <w:sz w:val="20"/>
                <w:szCs w:val="20"/>
              </w:rPr>
              <w:t>kolejnych czynności dnia powszedniego, hobby i sposobów spędzania wolnego czasu, określaniem godzin, częstotliwości wykonywania różnych czynności, wyrażaniem upodobań i preferencji.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 pewną trudnością rozumie najważniejsze informacje zawarte w </w:t>
            </w:r>
            <w:r>
              <w:rPr>
                <w:rFonts w:cstheme="minorHAnsi"/>
                <w:sz w:val="20"/>
                <w:szCs w:val="20"/>
              </w:rPr>
              <w:lastRenderedPageBreak/>
              <w:t>tekście.</w:t>
            </w:r>
          </w:p>
          <w:p w:rsidR="00EA095C" w:rsidRDefault="001B3C5C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Ponieważ z trudem posługuje się słownictwem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działu 3., słabo radzi sobie z odnajdywaniem potrzebnych informacji.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Cs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tylko pewne informacje zawarte w tekście. Popełnia liczne błędy w odnajdywaniu określonych informacji i poprawnym </w:t>
            </w:r>
            <w:r>
              <w:rPr>
                <w:rFonts w:cstheme="minorHAnsi"/>
                <w:bCs/>
                <w:sz w:val="20"/>
                <w:szCs w:val="20"/>
              </w:rPr>
              <w:t xml:space="preserve">dopasowaniu pytań/słownictwa do tekstów 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 xml:space="preserve">dot. </w:t>
            </w:r>
            <w:r>
              <w:rPr>
                <w:rFonts w:eastAsia="Calibri" w:cstheme="minorHAnsi"/>
                <w:sz w:val="20"/>
                <w:szCs w:val="20"/>
              </w:rPr>
              <w:t>kolejnych czynności dnia powszedniego, hobby i sposobów spędzania wolnego czasu, określaniem godzin, częstotliwości wykonywania różnych czynności, wyrażaniem upodobań i preferencji.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 dużą trudnością </w:t>
            </w:r>
            <w:r>
              <w:rPr>
                <w:rFonts w:cstheme="minorHAnsi"/>
                <w:sz w:val="20"/>
                <w:szCs w:val="20"/>
              </w:rPr>
              <w:lastRenderedPageBreak/>
              <w:t>rozumie najważniejsze informacje zawarte w tekście.</w:t>
            </w:r>
          </w:p>
          <w:p w:rsidR="00EA095C" w:rsidRDefault="001B3C5C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Bardzo słabe opanowanie słownictwa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działu 3. sprawia, że bardzo rzadko radzi sobie z odnajdywaniem potrzebnych informacji.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nie rozumie nawet ogólnego sensu prostych tekstów.</w:t>
            </w: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MÓWIENIE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swobodnie, płynnie i bez zawahania potrafi przekazać wiadomości w języku francuskim, tworząc pełne zdania przy użyciu bogatego słownictwa dotyczącego </w:t>
            </w:r>
            <w:r>
              <w:rPr>
                <w:rFonts w:eastAsia="Calibri" w:cstheme="minorHAnsi"/>
                <w:sz w:val="20"/>
                <w:szCs w:val="20"/>
              </w:rPr>
              <w:t xml:space="preserve">kolejnych czynności dnia powszedniego, swojego hobby i sposobów spędzania wolnego czasu, określaniem godzin, częstotliwości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wykonywania różnych czynności, wyrażaniem upodobań i preferencji.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Używa bez błędów złożonych struktur gramatycznych.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Uczeń, stosując  bardzo dobrze poznany zakres struktur gramatycznych i słownictwa z działu 3 potrafi </w:t>
            </w:r>
            <w:r>
              <w:rPr>
                <w:rFonts w:eastAsia="Calibri" w:cstheme="minorHAnsi"/>
                <w:sz w:val="20"/>
                <w:szCs w:val="20"/>
              </w:rPr>
              <w:t xml:space="preserve">swobodnie 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przedstawić </w:t>
            </w:r>
            <w:r>
              <w:rPr>
                <w:rFonts w:eastAsia="Calibri" w:cstheme="minorHAnsi"/>
                <w:sz w:val="20"/>
                <w:szCs w:val="20"/>
              </w:rPr>
              <w:t xml:space="preserve">kolejne czynności dnia powszedniego, swojego hobby i sposobów spędzania wolnego czasu, określaniem godzin, częstotliwości wykonywania różnych czynności,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wyrażaniem upodobań i preferencji.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Bez problemu potrafi zapytać o godzinę i ją określić.  Ze swobod</w:t>
            </w:r>
            <w:r>
              <w:rPr>
                <w:rFonts w:cstheme="minorHAnsi"/>
                <w:sz w:val="20"/>
                <w:szCs w:val="20"/>
              </w:rPr>
              <w:t>ą umie odgrywać dialog na podstawie wszystkich podanych informacji.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Z łatwością opowiada o tym, co robi danego dnia i sytuuje czynności w czasie.</w:t>
            </w:r>
          </w:p>
          <w:p w:rsidR="00EA095C" w:rsidRDefault="00EA095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stosuje zazwyczaj poprawny i odpowiedni zakres struktur gramatycznych i słownictwa (lub popełniając nieliczne błędy które nie zakłócają komunikacji), potrafi z pewną swobodą zapytać o/określić 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godzinę. W miarę swobodnie umie wymienić </w:t>
            </w:r>
            <w:r>
              <w:rPr>
                <w:rFonts w:eastAsia="Calibri" w:cstheme="minorHAnsi"/>
                <w:sz w:val="20"/>
                <w:szCs w:val="20"/>
              </w:rPr>
              <w:t xml:space="preserve">kolejne czynności dnia powszedniego,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hobby i sposoby spędzania wolnego czasu, oraz powiedzieć z jaką częstotliwością są wymienione przez niego czynności/zajęcia wykonywane.</w:t>
            </w:r>
          </w:p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Potrafi wyrazić krótkim, prostym zdaniem swoje upodobania i preferencje.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Umie </w:t>
            </w:r>
            <w:r>
              <w:rPr>
                <w:rFonts w:cstheme="minorHAnsi"/>
                <w:sz w:val="20"/>
                <w:szCs w:val="20"/>
              </w:rPr>
              <w:t>odgrywać dialog na podstawie wszystkich podanych informacji.</w:t>
            </w:r>
          </w:p>
          <w:p w:rsidR="00EA095C" w:rsidRDefault="00EA095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częściowo stosuje zakres struktur gramatycznych i słownictwa (lub popełnia  błędy które zakłócają komunikację).</w:t>
            </w:r>
          </w:p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częściowo </w:t>
            </w:r>
            <w:r>
              <w:rPr>
                <w:rFonts w:eastAsia="Calibri" w:cstheme="minorHAnsi"/>
                <w:sz w:val="20"/>
                <w:szCs w:val="20"/>
              </w:rPr>
              <w:t>wymienić kolejne czynności dnia powszedniego, hobby i sposoby spędzania wolnego czasu.</w:t>
            </w:r>
          </w:p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Ma trudności z zapytaniem o godzinę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oraz jej określeniem. Ma kłopoty ze sprecyzowaniem częstotliwości wykonywania różnych czynności, wyrażaniem upodobań i preferencji.</w:t>
            </w:r>
          </w:p>
          <w:p w:rsidR="00EA095C" w:rsidRDefault="001B3C5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Nie do końca poprawnie  potrafi odgrywać dialog na podstawie podanych informacji.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Uczeń, stosuje niewielki zakres struktur gramatycznych i słownictwa (lub często popełnia błędy które zakłócają komunikację).</w:t>
            </w:r>
          </w:p>
          <w:p w:rsidR="00EA095C" w:rsidRDefault="001B3C5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Tylko w niewielkiej mierze potrafi</w:t>
            </w:r>
            <w:r>
              <w:rPr>
                <w:rFonts w:eastAsia="Calibri" w:cstheme="minorHAnsi"/>
                <w:sz w:val="20"/>
                <w:szCs w:val="20"/>
              </w:rPr>
              <w:t xml:space="preserve">wymienić kolejne czynności dnia powszedniego, przedstawić hobby i sposoby spędzania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wolnego czasu.</w:t>
            </w:r>
          </w:p>
          <w:p w:rsidR="00EA095C" w:rsidRDefault="001B3C5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Ma trudności z zapytaniem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która jest godzina. Nie potrafi też prawidłowo jej określić.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Z wielkim trudem </w:t>
            </w:r>
            <w:r>
              <w:rPr>
                <w:rFonts w:cstheme="minorHAnsi"/>
                <w:sz w:val="20"/>
                <w:szCs w:val="20"/>
              </w:rPr>
              <w:t xml:space="preserve">odgrywa dialog na podstawie podanych informacji. </w:t>
            </w:r>
            <w:r>
              <w:rPr>
                <w:rFonts w:cstheme="minorHAnsi"/>
                <w:color w:val="000000"/>
                <w:sz w:val="20"/>
                <w:szCs w:val="20"/>
              </w:rPr>
              <w:t>Popełnia wiele błędów.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nie potrafi przekazać żadnej wiadomości w języku francuskim.</w:t>
            </w: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PISANIE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posiada bardzo rozbudowany zakres słownictwa i struktur gramatycznych, który pozwala na swobodne i płynne tworzenie krótkich tekstów. Uczeń posługuje się pełnymi zdaniami z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użyciem bogatej leksyki, potrafi z łatwością 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opisać </w:t>
            </w:r>
            <w:r>
              <w:rPr>
                <w:rFonts w:eastAsia="Calibri" w:cstheme="minorHAnsi"/>
                <w:sz w:val="20"/>
                <w:szCs w:val="20"/>
              </w:rPr>
              <w:t>kolejne czynności dnia powszedniego, swoje hobby i sposoby spędzania wolnego czasu; określa bezbłędnie  godziny oraz częstotliwości wykonywania różnych czynności.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Bez problemu wyraża upodobania i preferencje stosując konstrukcje właściwe dla języka pisanego.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Używa bez błędów złożonych struktur gramatycznych.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posługuje się bogatym słownictwem i strukturami gramatycznymi. Bardzo sprawnie posługuje się pełnymi zdaniami, potrafi swobodnie </w:t>
            </w:r>
            <w:r>
              <w:rPr>
                <w:rFonts w:eastAsia="Calibri" w:cstheme="minorHAnsi"/>
                <w:sz w:val="20"/>
                <w:szCs w:val="20"/>
              </w:rPr>
              <w:t xml:space="preserve">opisać kolejne czynności dnia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powszedniego, swoje hobby i sposoby spędzania wolnego czasu; określa bezbłędnie  godziny oraz częstotliwości wykonywania różnych czynności.</w:t>
            </w:r>
          </w:p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Wyraża upodobania i preferencje stosując konstrukcje właściwe dla języka pisanego.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zazwyczaj odpowiednio posługuje się słownictwem i strukturami gramatycznymi. Dość sprawnie posługuje się pełnymi zdaniami, posiada wymagany zakres słownictwa, potrafi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poprawnie </w:t>
            </w:r>
            <w:r>
              <w:rPr>
                <w:rFonts w:eastAsia="Calibri" w:cstheme="minorHAnsi"/>
                <w:sz w:val="20"/>
                <w:szCs w:val="20"/>
              </w:rPr>
              <w:t>wymienićkolejne czynności dnia powszedniego, swoje hobby i sposoby spędzania wolnego czasu; określa dobrze godziny oraz częstotliwości wykonywania różnych czynności.</w:t>
            </w:r>
          </w:p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Wyraża upodobania i preferencje, chociaż nie zawsze stosując konstrukcje właściwe dla języka pisanego.</w:t>
            </w:r>
          </w:p>
          <w:p w:rsidR="00EA095C" w:rsidRDefault="00EA095C">
            <w:pPr>
              <w:rPr>
                <w:rFonts w:cstheme="minorHAnsi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w okrojonym zakresie posługuje się słownictwem i strukturami gramatycznymi. Z trudnością posługuje się pełnymi zdaniami, potrafi w ograniczonym stopniu </w:t>
            </w:r>
            <w:r>
              <w:rPr>
                <w:rFonts w:eastAsia="Calibri" w:cstheme="minorHAnsi"/>
                <w:sz w:val="20"/>
                <w:szCs w:val="20"/>
              </w:rPr>
              <w:t xml:space="preserve">wymienić kolejne czynności dnia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powszedniego, swoje hobby i sposoby spędzania wolnego czasu; ma problemy z poprawnym pisemnym określeniem godziny oraz częstotliwości wykonywania różnych czynności.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Z błędami wyraża upodobania i preferencje.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w bardzo ograniczonym zakresie posługuje się słownictwem i strukturami gramatycznymi. Z ogromną trudnością posługuje się zdaniami, potrafi w bardzo ograniczony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sposób </w:t>
            </w:r>
            <w:r>
              <w:rPr>
                <w:rFonts w:eastAsia="Calibri" w:cstheme="minorHAnsi"/>
                <w:sz w:val="20"/>
                <w:szCs w:val="20"/>
              </w:rPr>
              <w:t>wymienić kolejne czynności dnia powszedniego, swoje hobby i sposoby spędzania wolnego czasu; często błędnie określa godziny oraz częstotliwości wykonywania różnych czynności.</w:t>
            </w:r>
          </w:p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Nie potrafi właściwie wyrazić pisemnie upodobań ani preferencji.</w:t>
            </w:r>
          </w:p>
          <w:p w:rsidR="00EA095C" w:rsidRDefault="00EA095C">
            <w:pPr>
              <w:rPr>
                <w:rFonts w:eastAsia="Calibri"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eastAsia="Calibri" w:cstheme="minorHAnsi"/>
                <w:sz w:val="20"/>
                <w:szCs w:val="20"/>
              </w:rPr>
            </w:pP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W dużym stopniu sposób wypowiedzi jest niespójny i nielogiczny.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nie potrafi napisać nawet krótkiego tekstu zawierającego pełne zdania, proste struktury i właściwe słownictwo.</w:t>
            </w: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STRATEGIE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potrafi bardzoswobodnie dopasować usłyszane nagranie do ilustracji i podsumować treść (kto, gdzie, kiedy, co, dlaczego) oraz wykonywać wszelkie zadania związane z </w:t>
            </w:r>
            <w:r>
              <w:rPr>
                <w:rFonts w:cstheme="minorHAnsi"/>
                <w:sz w:val="20"/>
                <w:szCs w:val="20"/>
              </w:rPr>
              <w:lastRenderedPageBreak/>
              <w:t>zagadnieniami leksykalnymi i gramatycznymi poznanymi w rozdziale 3.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Na podstawie podanych informacji umie zredagować spójną wypowiedź uwzględniającą poznane w rozdziale 3. elementy struktury tekstu.</w:t>
            </w:r>
          </w:p>
          <w:p w:rsidR="00EA095C" w:rsidRDefault="00EA095C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potrafi swobodnie dopasować usłyszane nagranie do ilustracji i podsumować treść (kto, gdzie, kiedy, co, dlaczego).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Potrafi sprawnie wypisać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najważniejsze słowa z usłyszanego tekstu oraz </w:t>
            </w:r>
            <w:r>
              <w:rPr>
                <w:rFonts w:cstheme="minorHAnsi"/>
                <w:sz w:val="20"/>
                <w:szCs w:val="20"/>
              </w:rPr>
              <w:t>na podstawie podanych informacji umie zredagować wypowiedź uwzględniającą poznane w rozdziale 3. elementy struktury tekstu.</w:t>
            </w:r>
          </w:p>
          <w:p w:rsidR="00EA095C" w:rsidRDefault="00EA095C">
            <w:pPr>
              <w:rPr>
                <w:rFonts w:cstheme="minorHAnsi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Potrafi dopasować usłyszane nagranie do ilustracji (kto, gdzie, kiedy, co, dlaczego).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wypisać najważniejsze słowa z usłyszanego tekstu i zredagować krótki </w:t>
            </w:r>
            <w:r>
              <w:rPr>
                <w:rFonts w:cstheme="minorHAnsi"/>
                <w:sz w:val="20"/>
                <w:szCs w:val="20"/>
              </w:rPr>
              <w:lastRenderedPageBreak/>
              <w:t>tekst związany tematycznie z zagadnieniami poznanymi w rozdziale 3.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Z pewną trudnością potrafi dopasować usłyszane nagranie do ilustracji (kto, gdzie, kiedy, co, dlaczego).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 pewną trudnością potrafi wypisać najważniejsze słowa z </w:t>
            </w:r>
            <w:r>
              <w:rPr>
                <w:rFonts w:cstheme="minorHAnsi"/>
                <w:sz w:val="20"/>
                <w:szCs w:val="20"/>
              </w:rPr>
              <w:lastRenderedPageBreak/>
              <w:t>usłyszanego tekstu.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Z trudnością potrafi/ lub nie potrafi dopasować usłyszanych nagrań do ilustracji (kto, gdzie, kiedy, co, dlaczego).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 dużą trudnością umie wypisać </w:t>
            </w:r>
            <w:r>
              <w:rPr>
                <w:rFonts w:cstheme="minorHAnsi"/>
                <w:sz w:val="20"/>
                <w:szCs w:val="20"/>
              </w:rPr>
              <w:lastRenderedPageBreak/>
              <w:t>najważniejsze słowa z usłyszanego tekstu.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Nie potrafi dopasować usłyszanych nagrań do ilustracji (kto, gdzie, kiedy, co, dlaczego).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Nie potrafi wypisać najważniejszych słów z usłyszanego tekstu.</w:t>
            </w:r>
          </w:p>
        </w:tc>
      </w:tr>
      <w:tr w:rsidR="00EA095C">
        <w:tc>
          <w:tcPr>
            <w:tcW w:w="3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lang w:val="fr-FR"/>
              </w:rPr>
            </w:pPr>
            <w:r>
              <w:rPr>
                <w:rFonts w:cstheme="minorHAnsi"/>
                <w:b/>
                <w:lang w:val="fr-FR"/>
              </w:rPr>
              <w:lastRenderedPageBreak/>
              <w:t>UNITÉ 4   « Chez moi »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CELUJĄCA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BARDZO DOBRA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DOBRA</w:t>
            </w:r>
          </w:p>
          <w:p w:rsidR="00EA095C" w:rsidRDefault="00EA095C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DOSTATECZNA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DOPUSZCZAJĄCA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NIEDOSTATECZNA</w:t>
            </w: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WIEDZA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SŁOWNICTWO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Uczeń w bardzo wysokim stopniu opanował struktury i słownictwo z działu 4.  Swobodnie się porusza po słownictwie z zakresu opisu miejsca zamieszkania, mieszkania i jego wyposażenia, obiektów miejskich, środków transportu, opisu drogi,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lokalizowania w przestrzeni, wskazywania kierunków.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Sprawnie się nim posługuje, potrafi zadać szczegółowe pytania, udzielić wyczerpujących odpowiedzi i wypowiedzi.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Uczeń bardzo dobrze opanował proste, podstawowe słownictwo z  zakresu opisu miejsca zamieszkania, mieszkania i jego wyposażenia, obiektów miejskich, środków transportu, opisu drogi, lokalizowania w przestrzeni, wskazywania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kierunków.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Sprawnie się nim posługuje, potrafi zadać szczegółowe pytania, udzielić odpowiedzi i prostej wypowiedzi.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Uczeń w stopniu dobrym opanował proste, podstawowe słownictwo z  zakresu opisu miejsca zamieszkania, mieszkania i jego wyposażenia, obiektów miejskich, środków transportu, opisu drogi, lokalizowania w przestrzeni, wskazywania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kierunków.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Zazwyczaj sprawnie się nim posługuje, zazwyczaj potrafi zadać szczegółowe pytania i udzielić odpowiedzi.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Uczeń w pewnej mierze opanował podstawowe słownictwo z zakresu opisu miejsca zamieszkania, mieszkania i jego wyposażenia, obiektów miejskich, środków transportu, opisu drogi, lokalizowania w przestrzeni, wskazywania kierunków. 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W dużej 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lastRenderedPageBreak/>
              <w:t>mierze popełnia błędy.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Ma pewne problemy z zadawaniem pytań szczegółowych oraz z  udzielaniem odpowiedzi.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w słabym stopniu opanował podstawowe słownictwo z zakresu </w:t>
            </w:r>
            <w:r>
              <w:rPr>
                <w:rFonts w:eastAsia="Calibri" w:cstheme="minorHAnsi"/>
                <w:sz w:val="20"/>
                <w:szCs w:val="20"/>
              </w:rPr>
              <w:t xml:space="preserve">opisu miejsca zamieszkania, mieszkania i jego wyposażenia, obiektów miejskich, środków transportu, opisu drogi, lokalizowania w przestrzeni, wskazywania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kierunków.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Pos</w:t>
            </w:r>
            <w:r>
              <w:rPr>
                <w:rFonts w:cstheme="minorHAnsi"/>
                <w:color w:val="000000"/>
                <w:sz w:val="20"/>
                <w:szCs w:val="20"/>
              </w:rPr>
              <w:t>ługuje się nim z dużym trudem, popełniając liczne błędy.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>Ma trudności z zadawaniem pytań  oraz udzielaniem odpowiedzi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lastRenderedPageBreak/>
              <w:t>Uczeń nie opanował prostych struktur i słownictwa z działu 4.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GRAMATYKA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w bardzo wysokim stopniu opanował podstawową wiedzę i umiejętności. Płynnie operuje poznanymi formami gramatycznymi. Potrafi poprawnie używać czasu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futur proche</w:t>
            </w:r>
            <w:r>
              <w:rPr>
                <w:rFonts w:cstheme="minorHAnsi"/>
                <w:sz w:val="20"/>
                <w:szCs w:val="20"/>
              </w:rPr>
              <w:t xml:space="preserve">, zna doskonale odmianę w czasie teraźniejszym czasowników 2. grupy oraz czasowników nieregularnych: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partir, sortir, dormir</w:t>
            </w:r>
            <w:r>
              <w:rPr>
                <w:rFonts w:cstheme="minorHAnsi"/>
                <w:sz w:val="20"/>
                <w:szCs w:val="20"/>
              </w:rPr>
              <w:t>, itd.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Sprawnie operuje </w:t>
            </w:r>
            <w:r>
              <w:rPr>
                <w:rFonts w:cstheme="minorHAnsi"/>
                <w:sz w:val="20"/>
                <w:szCs w:val="20"/>
              </w:rPr>
              <w:lastRenderedPageBreak/>
              <w:t>trybem rozkazującym.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Używa bezbłędnie zaimków dopełnienia bliższego (COD) oraz </w:t>
            </w:r>
            <w:r>
              <w:rPr>
                <w:rFonts w:cstheme="minorHAnsi"/>
                <w:bCs/>
                <w:sz w:val="20"/>
                <w:szCs w:val="20"/>
              </w:rPr>
              <w:t xml:space="preserve">przyimków przed nazwami miast i państw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en, à, de, au, aux, des.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Zna i stosuje wszystkie wyrażenia do sytuowania w przestrzeni </w:t>
            </w:r>
            <w:r>
              <w:rPr>
                <w:rFonts w:cstheme="minorHAnsi"/>
                <w:sz w:val="20"/>
                <w:szCs w:val="20"/>
              </w:rPr>
              <w:t>(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à côté de, loin de,ici, là, dessus, itd.), </w:t>
            </w:r>
            <w:r>
              <w:rPr>
                <w:rFonts w:cstheme="minorHAnsi"/>
                <w:sz w:val="20"/>
                <w:szCs w:val="20"/>
              </w:rPr>
              <w:t>które uwzględnia rozdział 4.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w  wysokim stopniu opanował podstawową wiedzę i umiejętności. Płynnie operuje poznanymi formami gramatycznymi. Potrafi poprawnie używać czasu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futur proche</w:t>
            </w:r>
            <w:r>
              <w:rPr>
                <w:rFonts w:cstheme="minorHAnsi"/>
                <w:sz w:val="20"/>
                <w:szCs w:val="20"/>
              </w:rPr>
              <w:t xml:space="preserve">, zna bardzo dobrze odmianę w czasie teraźniejszym czasowników 2. grupy oraz czasowników nieregularnych: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partir, sortir, dormir</w:t>
            </w:r>
            <w:r>
              <w:rPr>
                <w:rFonts w:cstheme="minorHAnsi"/>
                <w:sz w:val="20"/>
                <w:szCs w:val="20"/>
              </w:rPr>
              <w:t>, itd.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Bardzo dobrze operuje trybem </w:t>
            </w:r>
            <w:r>
              <w:rPr>
                <w:rFonts w:cstheme="minorHAnsi"/>
                <w:sz w:val="20"/>
                <w:szCs w:val="20"/>
              </w:rPr>
              <w:lastRenderedPageBreak/>
              <w:t>rozkazującym.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Używa  zaimków dopełnienia bliższego (COD) oraz </w:t>
            </w:r>
            <w:r>
              <w:rPr>
                <w:rFonts w:cstheme="minorHAnsi"/>
                <w:bCs/>
                <w:sz w:val="20"/>
                <w:szCs w:val="20"/>
              </w:rPr>
              <w:t xml:space="preserve">przyimków przed nazwami miast i państw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en, à, de, au, aux, des.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Zna i stosuje wyrażenia do sytuowania w przestrzeni </w:t>
            </w:r>
            <w:r>
              <w:rPr>
                <w:rFonts w:cstheme="minorHAnsi"/>
                <w:sz w:val="20"/>
                <w:szCs w:val="20"/>
              </w:rPr>
              <w:t xml:space="preserve">(np.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à côté de, loin de,ici, là, dessus, itd.).</w:t>
            </w:r>
          </w:p>
          <w:p w:rsidR="00EA095C" w:rsidRDefault="00EA095C">
            <w:pPr>
              <w:rPr>
                <w:rFonts w:cstheme="minorHAnsi"/>
                <w:i/>
                <w:iCs/>
                <w:sz w:val="20"/>
                <w:szCs w:val="20"/>
              </w:rPr>
            </w:pP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dobrze opanował podstawową wiedzę i umiejętności.  Z pewną swobodą operuje poznanymi formami gramatycznymi. Zazwyczaj  poprawnie potrafi używaćczasu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futur proche</w:t>
            </w:r>
            <w:r>
              <w:rPr>
                <w:rFonts w:cstheme="minorHAnsi"/>
                <w:sz w:val="20"/>
                <w:szCs w:val="20"/>
              </w:rPr>
              <w:t xml:space="preserve">, zna czasowniki 2. grupy oraz czasowniki nieregularnych: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partir, sortir, dormir</w:t>
            </w:r>
            <w:r>
              <w:rPr>
                <w:rFonts w:cstheme="minorHAnsi"/>
                <w:sz w:val="20"/>
                <w:szCs w:val="20"/>
              </w:rPr>
              <w:t>, itd., chociaż zdarza mu się mylić ich odmianę w czasie teraźniejszym.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Zna zasady tworzenia  </w:t>
            </w:r>
            <w:r>
              <w:rPr>
                <w:rFonts w:cstheme="minorHAnsi"/>
                <w:sz w:val="20"/>
                <w:szCs w:val="20"/>
              </w:rPr>
              <w:lastRenderedPageBreak/>
              <w:t>trybu rozkazującego i właściwie go stosuje.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Używa z niewielkimi błędami zaimków dopełnienia bliższego (COD) oraz </w:t>
            </w:r>
            <w:r>
              <w:rPr>
                <w:rFonts w:cstheme="minorHAnsi"/>
                <w:bCs/>
                <w:sz w:val="20"/>
                <w:szCs w:val="20"/>
              </w:rPr>
              <w:t xml:space="preserve">przyimków przed nazwami miast i państw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en, à, au, aux.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Zna i stosuje większość wyrażeń służących do sytuowania w przestrzeni </w:t>
            </w:r>
            <w:r>
              <w:rPr>
                <w:rFonts w:cstheme="minorHAnsi"/>
                <w:sz w:val="20"/>
                <w:szCs w:val="20"/>
              </w:rPr>
              <w:t>(</w:t>
            </w:r>
            <w:r>
              <w:rPr>
                <w:rFonts w:cstheme="minorHAnsi"/>
                <w:i/>
                <w:iCs/>
                <w:sz w:val="20"/>
                <w:szCs w:val="20"/>
              </w:rPr>
              <w:t>à côté de, loin de,ici, là, dessus, itd.).</w:t>
            </w:r>
          </w:p>
          <w:p w:rsidR="00EA095C" w:rsidRDefault="00EA095C">
            <w:pPr>
              <w:rPr>
                <w:rFonts w:cstheme="minorHAnsi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tbl>
            <w:tblPr>
              <w:tblW w:w="1820" w:type="dxa"/>
              <w:tblLayout w:type="fixed"/>
              <w:tblCellMar>
                <w:left w:w="10" w:type="dxa"/>
                <w:right w:w="10" w:type="dxa"/>
              </w:tblCellMar>
              <w:tblLook w:val="0000"/>
            </w:tblPr>
            <w:tblGrid>
              <w:gridCol w:w="1820"/>
            </w:tblGrid>
            <w:tr w:rsidR="00EA095C">
              <w:tc>
                <w:tcPr>
                  <w:tcW w:w="1820" w:type="dxa"/>
                  <w:shd w:val="clear" w:color="auto" w:fill="auto"/>
                </w:tcPr>
                <w:p w:rsidR="00EA095C" w:rsidRDefault="001B3C5C">
                  <w:pPr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>Uczeń nie do końca opanował podstawową wiedzę i umiejętności.</w:t>
                  </w:r>
                </w:p>
                <w:p w:rsidR="00EA095C" w:rsidRDefault="001B3C5C">
                  <w:pPr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 xml:space="preserve">Z pewną trudnością operuje poznanymi formami gramatycznymi. Potrafi utworzyć czas 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>futur proche</w:t>
                  </w:r>
                  <w:r>
                    <w:rPr>
                      <w:rFonts w:cstheme="minorHAnsi"/>
                      <w:sz w:val="20"/>
                      <w:szCs w:val="20"/>
                    </w:rPr>
                    <w:t xml:space="preserve">, ale ma problemy z jego użyciem. Słabo zna odmianę w czasie teraźniejszym czasowników 2. grupy oraz czasowników nieregularnych: 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>partir, sortir, dormir</w:t>
                  </w:r>
                  <w:r>
                    <w:rPr>
                      <w:rFonts w:cstheme="minorHAnsi"/>
                      <w:sz w:val="20"/>
                      <w:szCs w:val="20"/>
                    </w:rPr>
                    <w:t>, itd.</w:t>
                  </w:r>
                </w:p>
                <w:p w:rsidR="00EA095C" w:rsidRDefault="001B3C5C">
                  <w:pPr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lastRenderedPageBreak/>
                    <w:t>Wie jak utworzyć tryb rozkazujący, ale posługuje się nim popełniając liczne błędy.</w:t>
                  </w:r>
                </w:p>
                <w:p w:rsidR="00EA095C" w:rsidRDefault="001B3C5C">
                  <w:pPr>
                    <w:rPr>
                      <w:rFonts w:cstheme="minorHAnsi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 xml:space="preserve">Fragmentarycznie zna oraz rzadko i z błędami używa zaimków dopełnienia bliższego (COD) oraz </w:t>
                  </w:r>
                  <w:r>
                    <w:rPr>
                      <w:rFonts w:cstheme="minorHAnsi"/>
                      <w:bCs/>
                      <w:sz w:val="20"/>
                      <w:szCs w:val="20"/>
                    </w:rPr>
                    <w:t xml:space="preserve">przyimków przed nazwami miast i państw </w:t>
                  </w:r>
                  <w:r>
                    <w:rPr>
                      <w:rFonts w:cstheme="minorHAnsi"/>
                      <w:bCs/>
                      <w:i/>
                      <w:iCs/>
                      <w:sz w:val="20"/>
                      <w:szCs w:val="20"/>
                    </w:rPr>
                    <w:t>en, à, au, aux.</w:t>
                  </w:r>
                </w:p>
                <w:p w:rsidR="00EA095C" w:rsidRDefault="001B3C5C">
                  <w:pPr>
                    <w:rPr>
                      <w:rFonts w:cstheme="minorHAnsi"/>
                    </w:rPr>
                  </w:pPr>
                  <w:r>
                    <w:rPr>
                      <w:rFonts w:cstheme="minorHAnsi"/>
                      <w:bCs/>
                      <w:sz w:val="20"/>
                      <w:szCs w:val="20"/>
                    </w:rPr>
                    <w:t xml:space="preserve">Słabo zna i stosuje wyrażenia do sytuowania w przestrzeni </w:t>
                  </w:r>
                  <w:r>
                    <w:rPr>
                      <w:rFonts w:cstheme="minorHAnsi"/>
                      <w:sz w:val="20"/>
                      <w:szCs w:val="20"/>
                    </w:rPr>
                    <w:t>(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>à côté de, loin de,ici, là, itd.).</w:t>
                  </w:r>
                </w:p>
                <w:p w:rsidR="00EA095C" w:rsidRDefault="00EA095C">
                  <w:pPr>
                    <w:rPr>
                      <w:rFonts w:cstheme="minorHAnsi"/>
                    </w:rPr>
                  </w:pPr>
                </w:p>
              </w:tc>
            </w:tr>
          </w:tbl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z dużym trudem opanował podstawową wiedzę i umiejętności.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licznymi błędami operuje poznanymi formami gramatycznymi.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 niewielkiej mierze używa nowo poznanych czasowników 2. grupy i ustawicznie myli ich formy koniugacyjne</w:t>
            </w:r>
            <w:r>
              <w:rPr>
                <w:rFonts w:cstheme="minorHAnsi"/>
                <w:i/>
                <w:iCs/>
                <w:sz w:val="20"/>
                <w:szCs w:val="20"/>
              </w:rPr>
              <w:t>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Przyimki przed nazwami miast i państw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en, à, au, aux </w:t>
            </w:r>
            <w:r>
              <w:rPr>
                <w:rFonts w:cstheme="minorHAnsi"/>
                <w:bCs/>
                <w:sz w:val="20"/>
                <w:szCs w:val="20"/>
              </w:rPr>
              <w:t>c</w:t>
            </w:r>
            <w:r>
              <w:rPr>
                <w:rFonts w:cstheme="minorHAnsi"/>
                <w:sz w:val="20"/>
                <w:szCs w:val="20"/>
              </w:rPr>
              <w:t xml:space="preserve">zęsto dobiera </w:t>
            </w:r>
            <w:r>
              <w:rPr>
                <w:rFonts w:cstheme="minorHAnsi"/>
                <w:sz w:val="20"/>
                <w:szCs w:val="20"/>
              </w:rPr>
              <w:lastRenderedPageBreak/>
              <w:t>błędnie i nie stosuje ich w praktyce.</w:t>
            </w:r>
          </w:p>
          <w:p w:rsidR="00EA095C" w:rsidRDefault="001B3C5C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Słabo opanował tryb rozkazujący, z dużym trudem odmienia czasowniki nieregularne.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Bardzo słabo zna i stosuje wyrażenia do sytuowania w przestrzeni </w:t>
            </w:r>
            <w:r>
              <w:rPr>
                <w:rFonts w:cstheme="minorHAnsi"/>
                <w:sz w:val="20"/>
                <w:szCs w:val="20"/>
              </w:rPr>
              <w:t>(</w:t>
            </w:r>
            <w:r>
              <w:rPr>
                <w:rFonts w:cstheme="minorHAnsi"/>
                <w:i/>
                <w:iCs/>
                <w:sz w:val="20"/>
                <w:szCs w:val="20"/>
              </w:rPr>
              <w:t>à côté de, loin de,ici, là, itd.).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nie opanował podstawowej wiedzy i umiejętności gramatycznych.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Braki w wiadomościach i umiejętnościach powodują, że nie potrafi wykonać podstawowych zadań.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UMIEJĘTNOŚCI JĘZYKOWE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SŁUCHANIE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color w:val="FF000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perfekcyjnie rozumie sens prostych oraz bardziej rozbudowanych tekstów i dialogów. Rozumie doskonale słownictwo związane z </w:t>
            </w:r>
            <w:r>
              <w:rPr>
                <w:rFonts w:eastAsia="Calibri" w:cstheme="minorHAnsi"/>
                <w:sz w:val="20"/>
                <w:szCs w:val="20"/>
              </w:rPr>
              <w:t xml:space="preserve">opisem: miejsca zamieszkania, mieszkania i jego wyposażenia,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obiektów miejskich, środków transportu, opisu drogi, lokalizowania w przestrzeni, wskazywania kierunków. Sprawnie się nim posługuje, potrafi zadać pytania szczegółowe, wskazać drogę.</w:t>
            </w:r>
            <w:r>
              <w:rPr>
                <w:rFonts w:cstheme="minorHAnsi"/>
                <w:sz w:val="20"/>
                <w:szCs w:val="20"/>
              </w:rPr>
              <w:t xml:space="preserve">  Z wysłuchanego dialogu bezbłędnie odnajduje niezbędne informacje.</w:t>
            </w:r>
          </w:p>
          <w:p w:rsidR="00EA095C" w:rsidRDefault="001B3C5C">
            <w:pPr>
              <w:rPr>
                <w:rFonts w:cstheme="minorHAnsi"/>
                <w:color w:val="FF0000"/>
              </w:rPr>
            </w:pPr>
            <w:r>
              <w:rPr>
                <w:rFonts w:cstheme="minorHAnsi"/>
                <w:sz w:val="20"/>
                <w:szCs w:val="20"/>
              </w:rPr>
              <w:t xml:space="preserve">Odpowiada na wszystkie pytania </w:t>
            </w:r>
            <w:r>
              <w:rPr>
                <w:rFonts w:cstheme="minorHAnsi"/>
                <w:bCs/>
                <w:sz w:val="20"/>
                <w:szCs w:val="20"/>
              </w:rPr>
              <w:t>dotyczące wysłuchanego tekstu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bardzo dobrze rozumie sens prostych oraz bardziej rozbudowanych tekstów i dialogów. Bardzo dobrze rozumie słownictwo związane z </w:t>
            </w:r>
            <w:r>
              <w:rPr>
                <w:rFonts w:eastAsia="Calibri" w:cstheme="minorHAnsi"/>
                <w:sz w:val="20"/>
                <w:szCs w:val="20"/>
              </w:rPr>
              <w:t xml:space="preserve">opisem: miejsca zamieszkania, mieszkania i jego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wyposażenia, obiektów miejskich, środków transportu, opisu drogi, lokalizowania w przestrzeni, wskazywania kierunków.Zazwyczaj sprawnie się nim posługuje, potrafi zadać pytania szczegółowe, wskazać drogę.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Na ogół sprawnie odpowiada na wszystkie pytania </w:t>
            </w:r>
            <w:r>
              <w:rPr>
                <w:rFonts w:cstheme="minorHAnsi"/>
                <w:bCs/>
                <w:sz w:val="20"/>
                <w:szCs w:val="20"/>
              </w:rPr>
              <w:t>dotyczące wysłuchanego tekstu.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color w:val="FF000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większą część informacji oraz sens prostych i bardziej rozbudowanych tekstów i dialogów. Rozumie  słownictwo związane z </w:t>
            </w:r>
            <w:r>
              <w:rPr>
                <w:rFonts w:eastAsia="Calibri" w:cstheme="minorHAnsi"/>
                <w:sz w:val="20"/>
                <w:szCs w:val="20"/>
              </w:rPr>
              <w:t xml:space="preserve">opisem: miejsca zamieszkania, mieszkania i jego wyposażenia,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obiektów miejskich, środków transportu, opisu drogi, lokalizowania w przestrzeni, wskazywania kierunków.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Zazwyczaj sprawnie się nim posługuje. Popełniane błędy nie przeszkadzają w komunikacji.  Potrafi w miarę swobodnie odpowiadać na większą część pytań </w:t>
            </w:r>
            <w:r>
              <w:rPr>
                <w:rFonts w:eastAsia="Calibri" w:cstheme="minorHAnsi"/>
                <w:bCs/>
                <w:sz w:val="20"/>
                <w:szCs w:val="20"/>
              </w:rPr>
              <w:t>dotyczących wysłuchanego tekstu.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color w:val="FF000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pewną część najważniejszych informacji usłyszanych w nagraniu/ wypowiedziach ustnych i dialogach. Potrafi usłyszeć pewne informacje i z pewną trudnością rozpoznaje słownictwo związane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z opisem miejsca </w:t>
            </w:r>
            <w:r>
              <w:rPr>
                <w:rFonts w:eastAsia="Calibri" w:cstheme="minorHAnsi"/>
                <w:sz w:val="20"/>
                <w:szCs w:val="20"/>
              </w:rPr>
              <w:t>zamieszkania, mieszkania i jego wyposażenia, obiektów miejskich, środków transportu, opisu drogi, lokalizowania w przestrzeni, wskazywania kierunków.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Z pewnym trudem odnajduje potrzebne informacje z wysłuchanego dialogu.</w:t>
            </w:r>
          </w:p>
          <w:p w:rsidR="00EA095C" w:rsidRDefault="00EA095C">
            <w:pPr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nieliczne informacje z nagrania/ wypowiedzi ustnych i dialogów. Sporadycznie potrafi usłyszeć informacje i z trudnością rozpoznaje obiekty miejskie. Ma trudności ze </w:t>
            </w:r>
            <w:r>
              <w:rPr>
                <w:rFonts w:cstheme="minorHAnsi"/>
                <w:sz w:val="20"/>
                <w:szCs w:val="20"/>
              </w:rPr>
              <w:lastRenderedPageBreak/>
              <w:t>wskazaniem opisu drogi. Sporadycznie odnajduje potrzebne informacje z wysłuchanego dialogu. Ma duże trudności ze zrozumieniem  wypowiedzi na temat</w:t>
            </w:r>
            <w:r>
              <w:rPr>
                <w:rFonts w:eastAsia="Calibri" w:cstheme="minorHAnsi"/>
                <w:sz w:val="20"/>
                <w:szCs w:val="20"/>
              </w:rPr>
              <w:t xml:space="preserve"> opisem mieszkania.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nie rozumie nawet ogólnego sensu prostych tekstów i rozmów obejmującą leksykę i gramatykę z rozdziału 4.</w:t>
            </w: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CZYTANIE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perfekcyjnie rozumie sens prostych oraz bardziej rozbudowanych tekstów. Rozumie słownictwo związane z </w:t>
            </w:r>
            <w:r>
              <w:rPr>
                <w:rFonts w:eastAsia="Calibri" w:cstheme="minorHAnsi"/>
                <w:sz w:val="20"/>
                <w:szCs w:val="20"/>
              </w:rPr>
              <w:t xml:space="preserve">opisem: miejsca zamieszkania, mieszkania i jego wyposażenia, obiektów miejskich, środków transportu,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opisu drogi, lokalizowania w przestrzeni, wskazywania kierunków.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Bardzo sprawnie się nim posługuje. Potrafi  bezbłędnie znaleźć w tekście niezbędne informacje.</w:t>
            </w:r>
          </w:p>
          <w:p w:rsidR="00EA095C" w:rsidRDefault="00EA095C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wszystkie najważniejsze informacje zawarte w tekście. Znajduje określone informacje i poprawnie </w:t>
            </w:r>
            <w:r>
              <w:rPr>
                <w:rFonts w:cstheme="minorHAnsi"/>
                <w:bCs/>
                <w:sz w:val="20"/>
                <w:szCs w:val="20"/>
              </w:rPr>
              <w:t xml:space="preserve">dopasowuje pytania/słownictwo do tekstów. </w:t>
            </w:r>
            <w:r>
              <w:rPr>
                <w:rFonts w:cstheme="minorHAnsi"/>
                <w:sz w:val="20"/>
                <w:szCs w:val="20"/>
              </w:rPr>
              <w:t>Uczeń swobodnie posługuje się słownictwem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z działu 4. Potrafi bez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problemu znaleźć w tekście potrzebne informacje odnośnie do </w:t>
            </w:r>
            <w:r>
              <w:rPr>
                <w:rFonts w:eastAsia="Calibri" w:cstheme="minorHAnsi"/>
                <w:sz w:val="20"/>
                <w:szCs w:val="20"/>
              </w:rPr>
              <w:t>miejsca zamieszkania, mieszkania i jego wyposażenia, obiektów miejskich, środków transportu, opisu drogi, lokalizowania w przestrzeni, wskazywania kierunków.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prawie wszystkie najważniejsze informacje zawarte w tekście. W miarę sprawnie znajduje określone informacje i poprawnie </w:t>
            </w:r>
            <w:r>
              <w:rPr>
                <w:rFonts w:cstheme="minorHAnsi"/>
                <w:bCs/>
                <w:sz w:val="20"/>
                <w:szCs w:val="20"/>
              </w:rPr>
              <w:t>dopasowuje pytania/słownictwo do tekstów.</w:t>
            </w:r>
          </w:p>
          <w:p w:rsidR="00EA095C" w:rsidRDefault="001B3C5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rozumie dużą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część najważniejszych informacji zawartych w tekście </w:t>
            </w:r>
            <w:r>
              <w:rPr>
                <w:rFonts w:cstheme="minorHAnsi"/>
                <w:bCs/>
                <w:sz w:val="20"/>
                <w:szCs w:val="20"/>
              </w:rPr>
              <w:t xml:space="preserve">i </w:t>
            </w:r>
            <w:r>
              <w:rPr>
                <w:rFonts w:cstheme="minorHAnsi"/>
                <w:sz w:val="20"/>
                <w:szCs w:val="20"/>
              </w:rPr>
              <w:t>zazwyczaj poprawnie lub popełniając sporadyczne błędy  posługuje się słownictwem</w:t>
            </w:r>
          </w:p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dotyczącym </w:t>
            </w:r>
            <w:r>
              <w:rPr>
                <w:rFonts w:eastAsia="Calibri" w:cstheme="minorHAnsi"/>
                <w:sz w:val="20"/>
                <w:szCs w:val="20"/>
              </w:rPr>
              <w:t>miejsca zamieszkania, mieszkania i jego wyposażenia, obiektów miejskich, środków transportu, opisu drogi, lokalizowania w przestrzeni, wskazywania kierunków.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Potrafi znaleźć w tekście potrzebne informacje.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pewną część informacji zawartych w tekście. Częściowo znajduje określone informacje i poprawnie </w:t>
            </w:r>
            <w:r>
              <w:rPr>
                <w:rFonts w:cstheme="minorHAnsi"/>
                <w:bCs/>
                <w:sz w:val="20"/>
                <w:szCs w:val="20"/>
              </w:rPr>
              <w:t xml:space="preserve">dopasowuje pytania/słownictwo do tekstów 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>dot.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miejsca zamieszkania, mieszkania i jego wyposażenia, obiektów miejskich,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środków transportu, opisu drogi, lokalizowania w przestrzeni, wskazywania kierunków.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pewną trudnością rozumie najważniejsze informacje zawarte w tekście.</w:t>
            </w:r>
          </w:p>
          <w:p w:rsidR="00EA095C" w:rsidRDefault="001B3C5C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trudem posługuje się słownictwem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działu 4.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Słabo radzi sobie z odnajdywaniem potrzebnych informacji.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tylko pewne informacje zawarte w tekście. Popełnia liczne błędy w odnajdywaniu określonych informacji i poprawnym </w:t>
            </w:r>
            <w:r>
              <w:rPr>
                <w:rFonts w:cstheme="minorHAnsi"/>
                <w:bCs/>
                <w:sz w:val="20"/>
                <w:szCs w:val="20"/>
              </w:rPr>
              <w:t xml:space="preserve">dopasowaniu pytań/słownictwa do tekstów 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>dot.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miejsca 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zamieszkania, mieszkania i jego wyposażenia, obiektów miejskich, środków transportu, opisu drogi, lokalizowania w przestrzeni, wskazywania kierunków.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dużą trudnością rozumie najważniejsze informacje zawarte w tekście.</w:t>
            </w:r>
          </w:p>
          <w:p w:rsidR="00EA095C" w:rsidRDefault="001B3C5C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trudem</w:t>
            </w:r>
          </w:p>
          <w:p w:rsidR="00EA095C" w:rsidRDefault="001B3C5C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posługuje się słownictwem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działu 4. Bardzo słabo radzi sobie z odnajdywaniem potrzebnych informacji.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nie rozumie nawet ogólnego sensu prostych tekstów obejmującą leksykę i gramatykę z rozdziału 4. .</w:t>
            </w: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MÓWIENIE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swobodnie, płynnie i bez zawahania potrafi przekazać wiadomości w języku francuskim, tworząc pełne zdania przy użyciu bogatego słownictwa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dotyczącego: </w:t>
            </w:r>
            <w:r>
              <w:rPr>
                <w:rFonts w:eastAsia="Calibri" w:cstheme="minorHAnsi"/>
                <w:sz w:val="20"/>
                <w:szCs w:val="20"/>
              </w:rPr>
              <w:t>miejsca zamieszkania, mieszkania i jego wyposażenia, obiektów miejskich, środków transportu, opisu drogi, lokalizowania w przestrzeni, wskazywania kierunków.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Używa bezbłędnie </w:t>
            </w:r>
            <w:r>
              <w:rPr>
                <w:rFonts w:cstheme="minorHAnsi"/>
                <w:sz w:val="20"/>
                <w:szCs w:val="20"/>
              </w:rPr>
              <w:t>złożonych struktur gramatycznych.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Uczeń, stosując  bardzo dobrze poznany zakres struktur gramatycznych i słownictwa z działu 4. potrafi </w:t>
            </w:r>
            <w:r>
              <w:rPr>
                <w:rFonts w:eastAsia="Calibri" w:cstheme="minorHAnsi"/>
                <w:sz w:val="20"/>
                <w:szCs w:val="20"/>
              </w:rPr>
              <w:t>swobodnie wymienić miejsca w mieście,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opisać i </w:t>
            </w:r>
            <w:r>
              <w:rPr>
                <w:rFonts w:cstheme="minorHAnsi"/>
                <w:color w:val="000000"/>
                <w:sz w:val="20"/>
                <w:szCs w:val="20"/>
              </w:rPr>
              <w:lastRenderedPageBreak/>
              <w:t xml:space="preserve">wskazać drogę,  opowiedzieć o miejscu </w:t>
            </w:r>
            <w:r>
              <w:rPr>
                <w:rFonts w:eastAsia="Calibri" w:cstheme="minorHAnsi"/>
                <w:sz w:val="20"/>
                <w:szCs w:val="20"/>
              </w:rPr>
              <w:t>zamieszkania, mieszkaniu i jego wyposażenia, obiektach miejskich, środkach transportu.</w:t>
            </w:r>
          </w:p>
          <w:p w:rsidR="00EA095C" w:rsidRDefault="001B3C5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Bez problemu potrafi zapytać o drogę, wyjaśnić jak dojść w ustalone miejsce. Ze swobod</w:t>
            </w:r>
            <w:r>
              <w:rPr>
                <w:rFonts w:cstheme="minorHAnsi"/>
                <w:sz w:val="20"/>
                <w:szCs w:val="20"/>
              </w:rPr>
              <w:t>ą umie odgrywać dialog na podstawie wszystkich podanych informacji.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Z łatwością opisuje co znajduje się w jego mieście i dzielnicy</w:t>
            </w:r>
            <w:r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  <w:p w:rsidR="00EA095C" w:rsidRDefault="00EA095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stosuje zazwyczaj poprawny i odpowiedni zakres struktur gramatycznych i słownictwa (lub popełniając nieliczne błędy które nie zakłócają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komunikacji), potrafi z pewną swobodą </w:t>
            </w:r>
            <w:r>
              <w:rPr>
                <w:rFonts w:eastAsia="Calibri" w:cstheme="minorHAnsi"/>
                <w:sz w:val="20"/>
                <w:szCs w:val="20"/>
              </w:rPr>
              <w:t>wymienić miejsca w mieście,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opisać mieszkanie, opisać i wskazać drogę,  opowiedzieć o swoich ulubionych środkach transportu.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W miarę swobodnie potrafi</w:t>
            </w:r>
            <w:r>
              <w:rPr>
                <w:rFonts w:cstheme="minorHAnsi"/>
                <w:sz w:val="20"/>
                <w:szCs w:val="20"/>
              </w:rPr>
              <w:t xml:space="preserve"> odgrywać dialog na podstawie wszystkich podanych informacji. Z pewną swobodą potrafi opisać co znajduje się w jego mieście i dzielnicy</w:t>
            </w:r>
            <w:r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  <w:p w:rsidR="00EA095C" w:rsidRDefault="00EA095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częściowo stosuje zakres struktur gramatycznych i słownictwa (lub popełnia  błędy które zakłócają komunikację). Potrafi częściowo </w:t>
            </w:r>
            <w:r>
              <w:rPr>
                <w:rFonts w:eastAsia="Calibri" w:cstheme="minorHAnsi"/>
                <w:sz w:val="20"/>
                <w:szCs w:val="20"/>
              </w:rPr>
              <w:t xml:space="preserve">wymienić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miejsca w mieście,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opisać i wskazać drogę,  opowiedzieć o swoim mieszkaniu. Ma trudności z zapytaniem o drogę.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Z trudem potrafi</w:t>
            </w:r>
            <w:r>
              <w:rPr>
                <w:rFonts w:cstheme="minorHAnsi"/>
                <w:sz w:val="20"/>
                <w:szCs w:val="20"/>
              </w:rPr>
              <w:t xml:space="preserve"> odgrywać dialog na podstawie wszystkich podanych informacji. Nie do końca poprawnie  potrafi opisać co znajduje się w jego mieście i dzielnicy</w:t>
            </w:r>
            <w:r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  <w:p w:rsidR="00EA095C" w:rsidRDefault="00EA095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Uczeń, stosuje niewielki zakres struktur gramatycznych i słownictwa (lub często popełnia błędy które zakłócają komunikację). Tylko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w niewielkiej mierze potrafi </w:t>
            </w:r>
            <w:r>
              <w:rPr>
                <w:rFonts w:eastAsia="Calibri" w:cstheme="minorHAnsi"/>
                <w:sz w:val="20"/>
                <w:szCs w:val="20"/>
              </w:rPr>
              <w:t>wymienić miejsca w mieście,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opisać i wskazać drogę,  opowiedzieć o swoim mieszkaniu. Ma duże trudności z zapytaniem o drogę.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Z wielkim trudem potrafi</w:t>
            </w:r>
            <w:r>
              <w:rPr>
                <w:rFonts w:cstheme="minorHAnsi"/>
                <w:sz w:val="20"/>
                <w:szCs w:val="20"/>
              </w:rPr>
              <w:t xml:space="preserve"> odgrywać dialog na podstawie wszystkich podanych informacji.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Nie do końca poprawnie  potrafi opisać co znajduje się w jego mieście i dzielnicy</w:t>
            </w:r>
            <w:r>
              <w:rPr>
                <w:rFonts w:cstheme="minorHAnsi"/>
                <w:color w:val="000000"/>
                <w:sz w:val="20"/>
                <w:szCs w:val="20"/>
              </w:rPr>
              <w:t>, popełnia wiele błędów.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nie potrafi przekazać żadnej wiadomości w języku francuskim.</w:t>
            </w: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PISANIE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posiada bardzo rozbudowany zakres słownictwa i struktur gramatycznych, który pozwala na swobodne i płynne tworzenie krótkich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tekstów. Uczeń posługuje się pełnymi zdaniami z użyciem bogatego słownictwa, potrafi z łatwością </w:t>
            </w:r>
            <w:r>
              <w:rPr>
                <w:rFonts w:eastAsia="Calibri" w:cstheme="minorHAnsi"/>
                <w:sz w:val="20"/>
                <w:szCs w:val="20"/>
              </w:rPr>
              <w:t>wymienić miejsca w mieście,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opisać i wskazać drogę,  opowiedzieć o swoich ulubionych środkach transportu, opisać mieszkanie i jego otoczenie.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posługuje się bogatym słownictwem i strukturami gramatycznymi. Bardzo sprawnie posługuje się pełnymi zdaniami,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potrafi swobodnie </w:t>
            </w:r>
            <w:r>
              <w:rPr>
                <w:rFonts w:eastAsia="Calibri" w:cstheme="minorHAnsi"/>
                <w:sz w:val="20"/>
                <w:szCs w:val="20"/>
              </w:rPr>
              <w:t>wymienić miejsca w mieście,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opisać i wskazać drogę, opowiedzieć o swoich ulubionych środkach transportu,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opisać mieszkanie i jego otoczenie.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zazwyczaj odpowiednio posługuje się słownictwem i strukturami gramatycznymi. Dość sprawnie posługuje się pełnymi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zdaniami, posiada wymagany zakres słownictwa, potrafi poprawnie </w:t>
            </w:r>
            <w:r>
              <w:rPr>
                <w:rFonts w:eastAsia="Calibri" w:cstheme="minorHAnsi"/>
                <w:sz w:val="20"/>
                <w:szCs w:val="20"/>
              </w:rPr>
              <w:t>wymienić miejsca w mieście,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opisać i wskazać drogę, opowiedzieć o swoim mieszkaniu.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w okrojonym zakresie posługuje się słownictwem i strukturami gramatycznymi. Z trudnością posługuje się pełnymi zdaniami, potrafi w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ograniczonym stopniu </w:t>
            </w:r>
            <w:r>
              <w:rPr>
                <w:rFonts w:eastAsia="Calibri" w:cstheme="minorHAnsi"/>
                <w:sz w:val="20"/>
                <w:szCs w:val="20"/>
              </w:rPr>
              <w:t>wymienić miejsca w mieście,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opisać i wskazać drogę,  opisać swoje mieszkanie.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w bardzo ograniczonym zakresie posługuje się słownictwem i strukturami gramatycznymi. Z ogromną trudnością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posługuje się zdaniami, potrafi w bardzo ograniczony sposób </w:t>
            </w:r>
            <w:r>
              <w:rPr>
                <w:rFonts w:eastAsia="Calibri" w:cstheme="minorHAnsi"/>
                <w:sz w:val="20"/>
                <w:szCs w:val="20"/>
              </w:rPr>
              <w:t>wymienić miejsca w mieście,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opisać i wskazać drogę czy opisać swoje mieszkanie.</w:t>
            </w:r>
            <w:r>
              <w:rPr>
                <w:rFonts w:cstheme="minorHAnsi"/>
                <w:sz w:val="20"/>
                <w:szCs w:val="20"/>
              </w:rPr>
              <w:t xml:space="preserve"> W dużym stopniu sposób wypowiedzi jest niespójny i nielogiczny.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nie potrafi napisać nawet krótkiego tekstu zawierającego pełne zdania, proste struktury czy podstawowe słownictwo.</w:t>
            </w: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STRATEGIE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Uczeń potrafi bardzoswobodnie dopasować usłyszane nagranie do ilustracji, planu miasta czy instrukcji i podsumować treść (kto, gdzie, kiedy, co, dlaczego).</w:t>
            </w:r>
          </w:p>
          <w:p w:rsidR="00EA095C" w:rsidRDefault="00EA095C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potrafi dość swobodnie dopasować usłyszane nagranie do ilustracji, planu miasta czy instrukcji i podsumować treść (kto, gdzie, kiedy, co, dlaczego).</w:t>
            </w:r>
          </w:p>
          <w:p w:rsidR="00EA095C" w:rsidRDefault="001B3C5C">
            <w:pPr>
              <w:spacing w:after="0"/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>Potrafi sprawnie wypisać najważniejsze słowa z usłyszanego tekstu.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Potrafi dopasować usłyszane nagranie do ilustracji, planu miasta czy instrukcji (kto, gdzie, kiedy, co, dlaczego).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Potrafi wypisać najważniejsze słowa z usłyszanego tekstu.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pewną trudnością potrafi dopasować usłyszane nagranie do ilustracji, planu miasta czy instrukcji (kto, gdzie, kiedy, co, dlaczego).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pewną trudnością potrafi wypisać najważniejsze słowa z usłyszanego tekstu.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trudnością dopasowuje usłyszane nagranie do ilustracji (kto, gdzie, kiedy, co, dlaczego). Bardzo słabo radzi sobie z dopasowaniem treści do planu miasta czy instrukcji.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dużą trudnością wypisuje pojedyncze słowa z usłyszanego tekstu.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Nie potrafi dopasować usłyszanych nagrań do ilustracji (kto, gdzie, kiedy, co, dlaczego).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Nie potrafi wypisać żadnych słów z usłyszanego tekstu.</w:t>
            </w:r>
          </w:p>
        </w:tc>
      </w:tr>
      <w:tr w:rsidR="00EA095C">
        <w:tc>
          <w:tcPr>
            <w:tcW w:w="3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lang w:val="fr-FR"/>
              </w:rPr>
            </w:pPr>
            <w:r>
              <w:rPr>
                <w:rFonts w:cstheme="minorHAnsi"/>
                <w:b/>
                <w:lang w:val="fr-FR"/>
              </w:rPr>
              <w:t>UNITÉ 5   « En forme ! »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CELUJĄCA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BARDZO DOBRA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DOBRA</w:t>
            </w:r>
          </w:p>
          <w:p w:rsidR="00EA095C" w:rsidRDefault="00EA095C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lastRenderedPageBreak/>
              <w:t>OCENA DOSTATECZNA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DOPUSZCZAJĄCA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NIEDOSTATECZNA</w:t>
            </w: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WIEDZA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SŁOWNICTWO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Uczeń w bardzo wysokim stopniu opanował struktury gramatyczne i leksykę z działu 5.  Swobodnie się porusza po słownictwie dotyczącym dokonywania zakupów i określania ilości kupowanych produktów żywnościowych, korzystania z posiłków we francuskich obiektach gastronomicznych.</w:t>
            </w:r>
          </w:p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Ponadto, doskonale przyswoił sobie nazwy części ciała i słownictwo umożliwiające kontakt z francuskojęzycznym lekarzem (objawy choroby,  diagnozy, zalecenia medyczne).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Potrafi proponować pomoc i o nią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poprosić.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Sprawnie się tym słownictwem posługuje, potrafi zadać/zrozumieć szczegółowe pytania i bezproblemowo zrozumieć odpowiedź lub jej udzielić.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lastRenderedPageBreak/>
              <w:t>Uczeń bardzo dobrze opanował proste, podstawowe struktury gramatyczne i leksykę z działu 5.  Dość swobodnie się porusza po słownictwie dotyczącym dokonywania zakupów i określania ilości kupowanych produktów żywnościowych, korzystania z posiłków we francuskich obiektach gastronomicznych.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>Ponadto, przyswoił sobie nazwy części ciała i słownictwo umożliwiające kontakt z francuskojęzycznym lekarzem (objawy choroby,  diagnozy, zalecenia medyczne).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Potrafi proponować pomoc i o nią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poprosić.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Bardzo dobrze się tym słownictwem posługuje, potrafi zadać/zrozumieć pytania, zrozumieć odpowiedź lub jej udzielić.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lastRenderedPageBreak/>
              <w:t>Uczeń w stopniu dobrym opanował proste, podstawowe słownictwo z zakresu dokonywania zakupów i określania ilości kupowanych produktów żywnościowych, korzystania z posiłków we francuskich obiektach gastronomicznych.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>Ponadto, przyswoił sobie większość nazw części ciała i słownictwa umożliwiającego kontakt z francuskojęzycznym lekarzem (objawy choroby,  diagnozy, zalecenia medyczne).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>Potrafi proponować pomoc i o nią poprosić, chociaż zdarza mu się popełniać drobne błędy.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lastRenderedPageBreak/>
              <w:t>Zazwyczaj sprawnie się tym słownictwem posługuje, na ogół potrafi zadać pytania oraz zrozumieć odpowiedź lub jej udzielić.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lastRenderedPageBreak/>
              <w:t>Uczeń w pewnej mierze opanował podstawowe słownictwo z zakresu dokonywania zakupów i określania ilości kupowanych produktów żywnościowych, korzystania z posiłków we francuskich obiektach gastronomicznych.</w:t>
            </w:r>
          </w:p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Przyswoił sobie podstawowe nazwy części ciała 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 xml:space="preserve">(np. la tête, les yeux, le ventre, la jambe, le pied, la main) </w:t>
            </w:r>
            <w:r>
              <w:rPr>
                <w:rFonts w:eastAsia="Calibri" w:cstheme="minorHAnsi"/>
                <w:sz w:val="20"/>
                <w:szCs w:val="20"/>
              </w:rPr>
              <w:t>i część słownictwa umożliwiającego kontakt z francuskojęzycznym lekarzem (objawy choroby,  proste diagnozy, nieskomplikowane zalecenia medyczne).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W dużej mierze popełnia błędy. Ma pewne też problemy z 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lastRenderedPageBreak/>
              <w:t>zadawaniem pytań szczegółowych oraz ze zrozumieniem odpowiedzi czy odpowiadaniem na pytania sprzedawcy lub lekarza.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w słabym stopniu opanował podstawowe słownictwo z zakresu </w:t>
            </w:r>
            <w:r>
              <w:rPr>
                <w:rFonts w:eastAsia="Calibri" w:cstheme="minorHAnsi"/>
                <w:sz w:val="20"/>
                <w:szCs w:val="20"/>
              </w:rPr>
              <w:t>dokonywania zakupów i określania ilości kupowanych produktów żywnościowych, korzystania z posiłków we francuskich obiektach gastronomicznych.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Bardzo słabo przyswoił sobie nawet te podstawowe nazwy części ciała 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 xml:space="preserve">(np. la tête, les yeux, le ventre, la jambe, le pied, la main). </w:t>
            </w:r>
            <w:r>
              <w:rPr>
                <w:rFonts w:eastAsia="Calibri" w:cstheme="minorHAnsi"/>
                <w:sz w:val="20"/>
                <w:szCs w:val="20"/>
              </w:rPr>
              <w:t xml:space="preserve">Słownictwo umożliwiające kontakt z francuskojęzycznym lekarzem (objawy choroby,  proste diagnozy, nieskomplikowane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zalecenia medyczne) zna tylko fragmentarycznie.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Pos</w:t>
            </w:r>
            <w:r>
              <w:rPr>
                <w:rFonts w:cstheme="minorHAnsi"/>
                <w:color w:val="000000"/>
                <w:sz w:val="20"/>
                <w:szCs w:val="20"/>
              </w:rPr>
              <w:t>ługuje się nim z dużym trudem, popełniając liczne błędy.</w:t>
            </w:r>
          </w:p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Ma trudności z zadawaniem pytań i ze zrozumieniem prostych odpowiedzi.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lastRenderedPageBreak/>
              <w:t>Uczeń nie opanował prostych struktur i słownictwa z działu 5.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GRAMATYKA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Uczeń w bardzo wysokim stopniu opanował podstawową wiedzę i umiejętności. Płynnie operuje poznanymi formami gramatycznymi. Potrafi w sposób zautomatyzowany i poprawnie użyć rodzajników cząstkowych, przysłówków i różnych wyrażeń określających ilość (</w:t>
            </w:r>
            <w:r>
              <w:rPr>
                <w:rFonts w:cstheme="minorHAnsi"/>
                <w:i/>
                <w:iCs/>
                <w:sz w:val="20"/>
                <w:szCs w:val="20"/>
              </w:rPr>
              <w:t>trop, beaucoup, un peu</w:t>
            </w:r>
            <w:r>
              <w:rPr>
                <w:rFonts w:cstheme="minorHAnsi"/>
                <w:sz w:val="20"/>
                <w:szCs w:val="20"/>
              </w:rPr>
              <w:t xml:space="preserve">,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un litre de, une barre de, une demi-</w:t>
            </w:r>
            <w:r>
              <w:rPr>
                <w:rFonts w:cstheme="minorHAnsi"/>
                <w:i/>
                <w:iCs/>
                <w:sz w:val="20"/>
                <w:szCs w:val="20"/>
              </w:rPr>
              <w:lastRenderedPageBreak/>
              <w:t>douzaine de,</w:t>
            </w:r>
            <w:r>
              <w:rPr>
                <w:rFonts w:cstheme="minorHAnsi"/>
                <w:sz w:val="20"/>
                <w:szCs w:val="20"/>
              </w:rPr>
              <w:t xml:space="preserve">  itd.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). </w:t>
            </w:r>
            <w:r>
              <w:rPr>
                <w:rFonts w:cstheme="minorHAnsi"/>
                <w:sz w:val="20"/>
                <w:szCs w:val="20"/>
              </w:rPr>
              <w:t xml:space="preserve">Bezbłędnie stosuje we właściwych kontekstach przysłówki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très </w:t>
            </w:r>
            <w:r>
              <w:rPr>
                <w:rFonts w:cstheme="minorHAnsi"/>
                <w:sz w:val="20"/>
                <w:szCs w:val="20"/>
              </w:rPr>
              <w:t xml:space="preserve">oraz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beaucoup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:rsidR="00EA095C" w:rsidRDefault="001B3C5C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Bez błędów odmienia czasowniki nieregularne: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boire, prendre, vendre, devoir. </w:t>
            </w:r>
            <w:r>
              <w:rPr>
                <w:rFonts w:cstheme="minorHAnsi"/>
                <w:bCs/>
                <w:sz w:val="20"/>
                <w:szCs w:val="20"/>
              </w:rPr>
              <w:t xml:space="preserve">Swobodnie stosuje konstrukcję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il faut + bezokolicznik.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Doskonale posługuje się zaimkami dopełnienia dalszego (COI) oraz zaimkiem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EN</w:t>
            </w:r>
            <w:r>
              <w:rPr>
                <w:rFonts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w  wysokim stopniu opanował podstawową wiedzę i umiejętności. Płynnie operuje poznanymi formami gramatycznymi.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Potrafi bardzo dobrze użyć rodzajników cząstkowych, przysłówków i różnych wyrażeń określających ilość (</w:t>
            </w:r>
            <w:r>
              <w:rPr>
                <w:rFonts w:cstheme="minorHAnsi"/>
                <w:i/>
                <w:iCs/>
                <w:sz w:val="20"/>
                <w:szCs w:val="20"/>
              </w:rPr>
              <w:t>trop, beaucoup, un peu</w:t>
            </w:r>
            <w:r>
              <w:rPr>
                <w:rFonts w:cstheme="minorHAnsi"/>
                <w:sz w:val="20"/>
                <w:szCs w:val="20"/>
              </w:rPr>
              <w:t xml:space="preserve">,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un litre de, une barre de, une demi-douzaine de,</w:t>
            </w:r>
            <w:r>
              <w:rPr>
                <w:rFonts w:cstheme="minorHAnsi"/>
                <w:sz w:val="20"/>
                <w:szCs w:val="20"/>
              </w:rPr>
              <w:t xml:space="preserve">  itd.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).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Bardzo dobrze stosuje we właściwych kontekstach przysłówki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très </w:t>
            </w:r>
            <w:r>
              <w:rPr>
                <w:rFonts w:cstheme="minorHAnsi"/>
                <w:sz w:val="20"/>
                <w:szCs w:val="20"/>
              </w:rPr>
              <w:t xml:space="preserve">oraz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beaucoup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:rsidR="00EA095C" w:rsidRDefault="001B3C5C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Bez błędów odmienia czasowniki nieregularne: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boire, prendre, vendre, devoir. </w:t>
            </w:r>
            <w:r>
              <w:rPr>
                <w:rFonts w:cstheme="minorHAnsi"/>
                <w:bCs/>
                <w:sz w:val="20"/>
                <w:szCs w:val="20"/>
              </w:rPr>
              <w:t xml:space="preserve">Swobodnie stosuje konstrukcję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il faut + bezokolicznik.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Bardzo dobrze posługuje się zaimkami dopełnienia dalszego (COI) oraz zaimkiem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EN</w:t>
            </w:r>
            <w:r>
              <w:rPr>
                <w:rFonts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dobrze opanował podstawową wiedzę i umiejętności.  Z pewną swobodą operuje poznanymi formami gramatycznymi.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Zazwyczaj dobrze używa rodzajników cząstkowych, przysłówków i różnych wyrażeń określających ilość (</w:t>
            </w:r>
            <w:r>
              <w:rPr>
                <w:rFonts w:cstheme="minorHAnsi"/>
                <w:i/>
                <w:iCs/>
                <w:sz w:val="20"/>
                <w:szCs w:val="20"/>
              </w:rPr>
              <w:t>trop, beaucoup, un peu</w:t>
            </w:r>
            <w:r>
              <w:rPr>
                <w:rFonts w:cstheme="minorHAnsi"/>
                <w:sz w:val="20"/>
                <w:szCs w:val="20"/>
              </w:rPr>
              <w:t xml:space="preserve">,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un litre de, une barre de, une demi-douzaine de,</w:t>
            </w:r>
            <w:r>
              <w:rPr>
                <w:rFonts w:cstheme="minorHAnsi"/>
                <w:sz w:val="20"/>
                <w:szCs w:val="20"/>
              </w:rPr>
              <w:t xml:space="preserve">  itd.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).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Stosuje we właściwych kontekstach przysłówki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très </w:t>
            </w:r>
            <w:r>
              <w:rPr>
                <w:rFonts w:cstheme="minorHAnsi"/>
                <w:sz w:val="20"/>
                <w:szCs w:val="20"/>
              </w:rPr>
              <w:t xml:space="preserve">oraz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beaucoup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:rsidR="00EA095C" w:rsidRDefault="001B3C5C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Bez większych błędów odmienia czasowniki nieregularne: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boire, prendre, vendre, devoir. </w:t>
            </w:r>
            <w:r>
              <w:rPr>
                <w:rFonts w:cstheme="minorHAnsi"/>
                <w:bCs/>
                <w:sz w:val="20"/>
                <w:szCs w:val="20"/>
              </w:rPr>
              <w:t xml:space="preserve">Dobrze stosuje konstrukcję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il faut + bezokolicznik.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Bez większych trudności posługuje się zaimkami dopełnienia dalszego (COI) oraz zaimkiem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EN</w:t>
            </w:r>
            <w:r>
              <w:rPr>
                <w:rFonts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tbl>
            <w:tblPr>
              <w:tblW w:w="1820" w:type="dxa"/>
              <w:tblLayout w:type="fixed"/>
              <w:tblCellMar>
                <w:left w:w="10" w:type="dxa"/>
                <w:right w:w="10" w:type="dxa"/>
              </w:tblCellMar>
              <w:tblLook w:val="0000"/>
            </w:tblPr>
            <w:tblGrid>
              <w:gridCol w:w="1820"/>
            </w:tblGrid>
            <w:tr w:rsidR="00EA095C">
              <w:tc>
                <w:tcPr>
                  <w:tcW w:w="1820" w:type="dxa"/>
                  <w:shd w:val="clear" w:color="auto" w:fill="auto"/>
                </w:tcPr>
                <w:p w:rsidR="00EA095C" w:rsidRDefault="001B3C5C">
                  <w:pPr>
                    <w:rPr>
                      <w:rFonts w:cstheme="minorHAnsi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>Uczeń nie do końca opanował podstawową wiedzę i umiejętności. Z pewną trudnością operuje poznanymi formami gramatycznymi. Częściowo używa rodzajników cząstkowych, przysłówków i niektórych wyrażeń określających ilość (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>trop, beaucoup, un peu</w:t>
                  </w:r>
                  <w:r>
                    <w:rPr>
                      <w:rFonts w:cstheme="minorHAnsi"/>
                      <w:sz w:val="20"/>
                      <w:szCs w:val="20"/>
                    </w:rPr>
                    <w:t xml:space="preserve">, 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>un litre de, deux kilos de,</w:t>
                  </w:r>
                  <w:r>
                    <w:rPr>
                      <w:rFonts w:cstheme="minorHAnsi"/>
                      <w:sz w:val="20"/>
                      <w:szCs w:val="20"/>
                    </w:rPr>
                    <w:t xml:space="preserve">  itd.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>).</w:t>
                  </w:r>
                </w:p>
                <w:p w:rsidR="00EA095C" w:rsidRDefault="001B3C5C">
                  <w:pPr>
                    <w:rPr>
                      <w:rFonts w:cstheme="minorHAnsi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lastRenderedPageBreak/>
                    <w:t xml:space="preserve">Na ogółstosuje przysłówki 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 xml:space="preserve">très </w:t>
                  </w:r>
                  <w:r>
                    <w:rPr>
                      <w:rFonts w:cstheme="minorHAnsi"/>
                      <w:sz w:val="20"/>
                      <w:szCs w:val="20"/>
                    </w:rPr>
                    <w:t xml:space="preserve">oraz 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 xml:space="preserve">beaucoup </w:t>
                  </w:r>
                  <w:r>
                    <w:rPr>
                      <w:rFonts w:cstheme="minorHAnsi"/>
                      <w:sz w:val="20"/>
                      <w:szCs w:val="20"/>
                    </w:rPr>
                    <w:t>we właściwych kontekstach, ale zdarzają mu się pomyłki.</w:t>
                  </w:r>
                </w:p>
                <w:p w:rsidR="00EA095C" w:rsidRDefault="001B3C5C">
                  <w:pPr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bCs/>
                      <w:sz w:val="20"/>
                      <w:szCs w:val="20"/>
                    </w:rPr>
                    <w:t>Fragmentarycznie</w:t>
                  </w:r>
                  <w:r>
                    <w:rPr>
                      <w:rFonts w:cstheme="minorHAnsi"/>
                      <w:sz w:val="20"/>
                      <w:szCs w:val="20"/>
                    </w:rPr>
                    <w:t>znaz</w:t>
                  </w:r>
                  <w:r>
                    <w:rPr>
                      <w:rFonts w:cstheme="minorHAnsi"/>
                      <w:bCs/>
                      <w:sz w:val="20"/>
                      <w:szCs w:val="20"/>
                    </w:rPr>
                    <w:t xml:space="preserve">aimki dopełnienia dalszego (COI) oraz odmianę czasowników nieregularnych: </w:t>
                  </w:r>
                  <w:r>
                    <w:rPr>
                      <w:rFonts w:cstheme="minorHAnsi"/>
                      <w:bCs/>
                      <w:i/>
                      <w:iCs/>
                      <w:sz w:val="20"/>
                      <w:szCs w:val="20"/>
                    </w:rPr>
                    <w:t xml:space="preserve">boire, prendre, vendre, devoir. </w:t>
                  </w:r>
                  <w:r>
                    <w:rPr>
                      <w:rFonts w:cstheme="minorHAnsi"/>
                      <w:sz w:val="20"/>
                      <w:szCs w:val="20"/>
                    </w:rPr>
                    <w:t>Częściowo stosuje je w praktyce.</w:t>
                  </w:r>
                </w:p>
                <w:p w:rsidR="00EA095C" w:rsidRDefault="001B3C5C">
                  <w:pPr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>Zna konstrukcję</w:t>
                  </w:r>
                  <w:r>
                    <w:rPr>
                      <w:rFonts w:cstheme="minorHAnsi"/>
                      <w:bCs/>
                      <w:i/>
                      <w:iCs/>
                      <w:sz w:val="20"/>
                      <w:szCs w:val="20"/>
                    </w:rPr>
                    <w:t>il faut + bezokolicznik</w:t>
                  </w:r>
                  <w:r>
                    <w:rPr>
                      <w:rFonts w:cstheme="minorHAnsi"/>
                      <w:bCs/>
                      <w:sz w:val="20"/>
                      <w:szCs w:val="20"/>
                    </w:rPr>
                    <w:t xml:space="preserve">, ale próbując ją stosować </w:t>
                  </w:r>
                  <w:r>
                    <w:rPr>
                      <w:rFonts w:cstheme="minorHAnsi"/>
                      <w:sz w:val="20"/>
                      <w:szCs w:val="20"/>
                    </w:rPr>
                    <w:t>popełnia błędy.</w:t>
                  </w:r>
                </w:p>
                <w:p w:rsidR="00EA095C" w:rsidRDefault="001B3C5C">
                  <w:pPr>
                    <w:rPr>
                      <w:rFonts w:cstheme="minorHAnsi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 xml:space="preserve">Słabo radzi sobie ze stosowaniem w praktyce zaimka 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>EN.</w:t>
                  </w:r>
                </w:p>
                <w:p w:rsidR="00EA095C" w:rsidRDefault="00EA095C">
                  <w:pPr>
                    <w:rPr>
                      <w:rFonts w:cstheme="minorHAnsi"/>
                    </w:rPr>
                  </w:pPr>
                </w:p>
              </w:tc>
            </w:tr>
          </w:tbl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z dużym trudem opanował podstawową wiedzę i umiejętności. Z licznymi błędami operuje poznanymi formami gramatycznymi. W niewielkiej mierze używa rodzajników cząstkowych, przysłówków i niewielu wyrażeń określających ilość (</w:t>
            </w:r>
            <w:r>
              <w:rPr>
                <w:rFonts w:cstheme="minorHAnsi"/>
                <w:i/>
                <w:iCs/>
                <w:sz w:val="20"/>
                <w:szCs w:val="20"/>
              </w:rPr>
              <w:t>trop, beaucoup, un peu</w:t>
            </w:r>
            <w:r>
              <w:rPr>
                <w:rFonts w:cstheme="minorHAnsi"/>
                <w:sz w:val="20"/>
                <w:szCs w:val="20"/>
              </w:rPr>
              <w:t xml:space="preserve">,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un litre de, un kilo de,</w:t>
            </w:r>
            <w:r>
              <w:rPr>
                <w:rFonts w:cstheme="minorHAnsi"/>
                <w:sz w:val="20"/>
                <w:szCs w:val="20"/>
              </w:rPr>
              <w:t xml:space="preserve">  itd.</w:t>
            </w:r>
            <w:r>
              <w:rPr>
                <w:rFonts w:cstheme="minorHAnsi"/>
                <w:i/>
                <w:iCs/>
                <w:sz w:val="20"/>
                <w:szCs w:val="20"/>
              </w:rPr>
              <w:t>).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Rzadkostosuje przysłówki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très </w:t>
            </w:r>
            <w:r>
              <w:rPr>
                <w:rFonts w:cstheme="minorHAnsi"/>
                <w:sz w:val="20"/>
                <w:szCs w:val="20"/>
              </w:rPr>
              <w:t xml:space="preserve">oraz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beaucoup </w:t>
            </w:r>
            <w:r>
              <w:rPr>
                <w:rFonts w:cstheme="minorHAnsi"/>
                <w:sz w:val="20"/>
                <w:szCs w:val="20"/>
              </w:rPr>
              <w:t>we właściwych kontekstach.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Fragmentarycznie</w:t>
            </w:r>
            <w:r>
              <w:rPr>
                <w:rFonts w:cstheme="minorHAnsi"/>
                <w:sz w:val="20"/>
                <w:szCs w:val="20"/>
              </w:rPr>
              <w:t>znaz</w:t>
            </w:r>
            <w:r>
              <w:rPr>
                <w:rFonts w:cstheme="minorHAnsi"/>
                <w:bCs/>
                <w:sz w:val="20"/>
                <w:szCs w:val="20"/>
              </w:rPr>
              <w:t xml:space="preserve">aimki dopełnienia dalszego (COI). Bardzo słabo  odmienia czasowniki nieregularne: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boire, prendre, vendre, devoir. </w:t>
            </w:r>
            <w:r>
              <w:rPr>
                <w:rFonts w:cstheme="minorHAnsi"/>
                <w:sz w:val="20"/>
                <w:szCs w:val="20"/>
              </w:rPr>
              <w:t>Nie stosuje ich w praktyce.</w:t>
            </w:r>
          </w:p>
          <w:p w:rsidR="00EA095C" w:rsidRDefault="001B3C5C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Rozumie konstrukcję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il faut + bezokolicznik</w:t>
            </w:r>
            <w:r>
              <w:rPr>
                <w:rFonts w:cstheme="minorHAnsi"/>
                <w:bCs/>
                <w:sz w:val="20"/>
                <w:szCs w:val="20"/>
              </w:rPr>
              <w:t>, ale nie potrafi zastosować jej w praktyce.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Ma bardzo duże problemy ze stosowaniem zaimka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EN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nie opanował podstawowej wiedzy i umiejętności. Braki w wiadomościach i umiejętnościach powodują, że nie potrafi wykonać podstawowych zadań.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UMIEJĘTNOŚCI JĘZYKOWE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SŁUCHANIE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perfekcyjnie rozumie sens prostych oraz bardziej rozbudowanych tekstów i dialogów. Rozumie doskonale słownictwo związane z planowaniem i </w:t>
            </w:r>
            <w:r>
              <w:rPr>
                <w:rFonts w:eastAsia="Calibri" w:cstheme="minorHAnsi"/>
                <w:sz w:val="20"/>
                <w:szCs w:val="20"/>
              </w:rPr>
              <w:t>dokonywaniem zakupów oraz określaniem ilości kupowanych produktów żywnościowych.</w:t>
            </w:r>
          </w:p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Ponadto, rozumie bez problemów usłyszane nazwy części ciała i rozmowy o złym samopoczuciu, objawach choroby,  diagnozach i zaleceniach medycznych lub prozdrowotnych.</w:t>
            </w:r>
          </w:p>
          <w:p w:rsidR="00EA095C" w:rsidRDefault="001B3C5C">
            <w:pPr>
              <w:rPr>
                <w:rFonts w:cstheme="minorHAnsi"/>
                <w:color w:val="FF0000"/>
              </w:rPr>
            </w:pPr>
            <w:r>
              <w:rPr>
                <w:rFonts w:cstheme="minorHAnsi"/>
                <w:sz w:val="20"/>
                <w:szCs w:val="20"/>
              </w:rPr>
              <w:t xml:space="preserve">Z wysłuchanego dialogu/tekstu bezbłędnie odnajduje niezbędne informacje. Odpowiada sprawnie na wszystkie pytania </w:t>
            </w:r>
            <w:r>
              <w:rPr>
                <w:rFonts w:cstheme="minorHAnsi"/>
                <w:bCs/>
                <w:sz w:val="20"/>
                <w:szCs w:val="20"/>
              </w:rPr>
              <w:lastRenderedPageBreak/>
              <w:t>dotyczące wysłuchanego tekstu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bardzo dobrze rozumie sens prostych oraz bardziej rozbudowanych tekstów i dialogów. Rozumie słownictwo związane z planowaniem i </w:t>
            </w:r>
            <w:r>
              <w:rPr>
                <w:rFonts w:eastAsia="Calibri" w:cstheme="minorHAnsi"/>
                <w:sz w:val="20"/>
                <w:szCs w:val="20"/>
              </w:rPr>
              <w:t>dokonywaniem zakupów oraz określaniem ilości kupowanych produktów żywnościowych.</w:t>
            </w:r>
          </w:p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Rozumie bardzo dobrze usłyszane nazwy części ciała i rozmowy o złym samopoczuciu, objawach choroby,  diagnozach i zaleceniach medycznych lub prozdrowotnych.</w:t>
            </w:r>
          </w:p>
          <w:p w:rsidR="00EA095C" w:rsidRDefault="001B3C5C">
            <w:pPr>
              <w:rPr>
                <w:rFonts w:cstheme="minorHAnsi"/>
                <w:color w:val="FF0000"/>
              </w:rPr>
            </w:pPr>
            <w:r>
              <w:rPr>
                <w:rFonts w:cstheme="minorHAnsi"/>
                <w:sz w:val="20"/>
                <w:szCs w:val="20"/>
              </w:rPr>
              <w:t>Z wysłuchanego dialogu/tekstu odnajduje niezbędne informacje.</w:t>
            </w:r>
          </w:p>
          <w:p w:rsidR="00EA095C" w:rsidRDefault="001B3C5C">
            <w:pPr>
              <w:rPr>
                <w:rFonts w:cstheme="minorHAnsi"/>
                <w:color w:val="FF0000"/>
              </w:rPr>
            </w:pPr>
            <w:r>
              <w:rPr>
                <w:rFonts w:cstheme="minorHAnsi"/>
                <w:sz w:val="20"/>
                <w:szCs w:val="20"/>
              </w:rPr>
              <w:t xml:space="preserve">Na ogół sprawnie odpowiada na wszystkie pytania </w:t>
            </w:r>
            <w:r>
              <w:rPr>
                <w:rFonts w:cstheme="minorHAnsi"/>
                <w:bCs/>
                <w:sz w:val="20"/>
                <w:szCs w:val="20"/>
              </w:rPr>
              <w:lastRenderedPageBreak/>
              <w:t>dotyczące wysłuchanego tekstu.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większą część informacji oraz sens prostych i bardziej rozbudowanych tekstów i dialogów. Rozumie dobrze słownictwo związane z planowaniem i </w:t>
            </w:r>
            <w:r>
              <w:rPr>
                <w:rFonts w:eastAsia="Calibri" w:cstheme="minorHAnsi"/>
                <w:sz w:val="20"/>
                <w:szCs w:val="20"/>
              </w:rPr>
              <w:t>dokonywaniem zakupów oraz określaniem ilości kupowanych produktów żywnościowych.</w:t>
            </w:r>
          </w:p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Rozumie na ogół usłyszane nazwy części ciała i rozmowy o złym samopoczuciu, objawach choroby,  diagnozach i zaleceniach medycznych lub prozdrowotnych.</w:t>
            </w:r>
          </w:p>
          <w:p w:rsidR="00EA095C" w:rsidRDefault="001B3C5C">
            <w:pPr>
              <w:rPr>
                <w:rFonts w:cstheme="minorHAnsi"/>
                <w:color w:val="FF000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Zazwyczaj sprawnie posługuje się ww. słownictwem. Popełniane błędy nie przeszkadzają w komunikacji.  Potrafi w miarę swobodnie odpowiadać na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większą część pytań </w:t>
            </w:r>
            <w:r>
              <w:rPr>
                <w:rFonts w:eastAsia="Calibri" w:cstheme="minorHAnsi"/>
                <w:bCs/>
                <w:sz w:val="20"/>
                <w:szCs w:val="20"/>
              </w:rPr>
              <w:t>dotyczących wysłuchanego dialogu/tekstu.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pewną część najważniejszych informacji usłyszanych w nagraniu/ wypowiedzi ustnych i dialogów. Potrafi usłyszeć pewne informacje i z pewną trudnością rozpoznaje słownictwo związane z zakupami </w:t>
            </w:r>
            <w:r>
              <w:rPr>
                <w:rFonts w:eastAsia="Calibri" w:cstheme="minorHAnsi"/>
                <w:sz w:val="20"/>
                <w:szCs w:val="20"/>
              </w:rPr>
              <w:t>oraz określaniem ilości produktów żywnościowych.</w:t>
            </w:r>
          </w:p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Rozumie niektóre usłyszane nazwy części ciała i fragmentarycznie rozmowy o złym samopoczuciu, objawach choroby,  diagnozach i zaleceniach medycznych lub prozdrowotnych.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Z pewnym trudem odnajduje potrzebne informacje z wysłuchanego dialogu/tekstu.</w:t>
            </w:r>
          </w:p>
          <w:p w:rsidR="00EA095C" w:rsidRDefault="00EA095C">
            <w:pPr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nieliczne informacje z nagrania/ wypowiedzi ustnych i dialogów. Sporadycznie potrafi usłyszeć informacje i z trudnością rozpoznaje słownictwo związane z zakupami, </w:t>
            </w:r>
            <w:r>
              <w:rPr>
                <w:rFonts w:eastAsia="Calibri" w:cstheme="minorHAnsi"/>
                <w:sz w:val="20"/>
                <w:szCs w:val="20"/>
              </w:rPr>
              <w:t>określaniem ilości produktów żywnościowych oraz usłyszane nazwy części ciała czy rozmowy o złym samopoczuciu, objawach choroby,  diagnozach i zaleceniach medycznych lub prozdrowotnych.</w:t>
            </w:r>
          </w:p>
          <w:p w:rsidR="00EA095C" w:rsidRDefault="001B3C5C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Sporadycznie odnajduje potrzebne informacje z wysłuchanego dialogu/tekstu. Ma duże trudności ze zrozumieniem  </w:t>
            </w:r>
            <w:r>
              <w:rPr>
                <w:rFonts w:cstheme="minorHAnsi"/>
                <w:sz w:val="20"/>
                <w:szCs w:val="20"/>
              </w:rPr>
              <w:lastRenderedPageBreak/>
              <w:t>ogólnego sensu wypowiedzi.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nie rozumie nawet ogólnego sensu prostych tekstów i rozmów.</w:t>
            </w: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CZYTANIE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perfekcyjnie rozumie sens prostych oraz bardziej rozbudowanych tekstów. Rozumie doskonale słownictwo związane z planowaniem i </w:t>
            </w:r>
            <w:r>
              <w:rPr>
                <w:rFonts w:eastAsia="Calibri" w:cstheme="minorHAnsi"/>
                <w:sz w:val="20"/>
                <w:szCs w:val="20"/>
              </w:rPr>
              <w:t>dokonywaniem zakupów oraz określaniem ilości kupowanych produktów żywnościowych.</w:t>
            </w:r>
          </w:p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Ponadto, rozumie bez problemów usłyszane nazwy części ciała i rozmowy o złym samopoczuciu, objawach choroby,  diagnozach i zaleceniach medycznych lub prozdrowotnych.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Bardzo sprawnie posługuje ww. </w:t>
            </w:r>
            <w:r>
              <w:rPr>
                <w:rFonts w:cstheme="minorHAnsi"/>
                <w:sz w:val="20"/>
                <w:szCs w:val="20"/>
              </w:rPr>
              <w:lastRenderedPageBreak/>
              <w:t>słownictwem. Potrafi  bezbłędnie znaleźć w tekście niezbędne informacje i wykonać wszelkie zadania na podstawie przeczytanego tekstu.</w:t>
            </w:r>
          </w:p>
          <w:p w:rsidR="00EA095C" w:rsidRDefault="00EA095C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wszystkie najważniejsze informacje zawarte w tekście. Znajduje określone informacje i poprawnie </w:t>
            </w:r>
            <w:r>
              <w:rPr>
                <w:rFonts w:cstheme="minorHAnsi"/>
                <w:bCs/>
                <w:sz w:val="20"/>
                <w:szCs w:val="20"/>
              </w:rPr>
              <w:t xml:space="preserve">dopasowuje pytania/słownictwo do tekstów. </w:t>
            </w:r>
            <w:r>
              <w:rPr>
                <w:rFonts w:cstheme="minorHAnsi"/>
                <w:sz w:val="20"/>
                <w:szCs w:val="20"/>
              </w:rPr>
              <w:t>Uczeń swobodnie posługuje się słownictwem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 działu 5. Potrafi bez problemu znaleźć w tekście potrzebne informacje odnośnie do planowania i </w:t>
            </w:r>
            <w:r>
              <w:rPr>
                <w:rFonts w:eastAsia="Calibri" w:cstheme="minorHAnsi"/>
                <w:sz w:val="20"/>
                <w:szCs w:val="20"/>
              </w:rPr>
              <w:t>dokonywania zakupów oraz określania ilości kupowanych produktów żywnościowych.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Zrozumienie słownictwa niezbędnego do  dialogów/tekstów o złym samopoczuciu, objawach choroby, 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diagnozach i zaleceniach medycznych lub prozdrowotnych oraz określenia danej części ciała nie sprawia mu żadnych trudności.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Potrafi  bardzo dobrze znaleźć w tekście żądane informacje i wykonać  zadania na podstawie przeczytanego tekstu.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prawie wszystkie najważniejsze informacje zawarte w tekście. W miarę sprawnie znajduje określone informacje i poprawnie </w:t>
            </w:r>
            <w:r>
              <w:rPr>
                <w:rFonts w:cstheme="minorHAnsi"/>
                <w:bCs/>
                <w:sz w:val="20"/>
                <w:szCs w:val="20"/>
              </w:rPr>
              <w:t>dopasowuje pytania/słownictwo do tekstów.</w:t>
            </w:r>
          </w:p>
          <w:p w:rsidR="00EA095C" w:rsidRDefault="001B3C5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rozumie dużą część najważniejszych informacji zawartych w tekście </w:t>
            </w:r>
            <w:r>
              <w:rPr>
                <w:rFonts w:cstheme="minorHAnsi"/>
                <w:bCs/>
                <w:sz w:val="20"/>
                <w:szCs w:val="20"/>
              </w:rPr>
              <w:t xml:space="preserve">i </w:t>
            </w:r>
            <w:r>
              <w:rPr>
                <w:rFonts w:cstheme="minorHAnsi"/>
                <w:sz w:val="20"/>
                <w:szCs w:val="20"/>
              </w:rPr>
              <w:t>zazwyczaj poprawnie lub popełniając sporadyczne błędy  posługuje się słownictwem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dotyczącym planowania i </w:t>
            </w:r>
            <w:r>
              <w:rPr>
                <w:rFonts w:eastAsia="Calibri" w:cstheme="minorHAnsi"/>
                <w:sz w:val="20"/>
                <w:szCs w:val="20"/>
              </w:rPr>
              <w:t xml:space="preserve">dokonywania zakupów, określania ilości kupowanych produktów żywnościowych oraz części ciała i stanu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zdrowia. Na ogół rozumie teksty/dialogi o złym samopoczuciu, objawach choroby,  diagnozach i zaleceniach medycznych lub prozdrowotnych.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Potrafi znaleźć w tekście potrzebne informacje.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pewną część informacji zawartych w dialogu/tekście. Częściowo znajduje określone informacje i </w:t>
            </w:r>
            <w:r>
              <w:rPr>
                <w:rFonts w:cstheme="minorHAnsi"/>
                <w:bCs/>
                <w:sz w:val="20"/>
                <w:szCs w:val="20"/>
              </w:rPr>
              <w:t xml:space="preserve">dopasowuje pytania/słownictwo do zadań 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 xml:space="preserve">dot. </w:t>
            </w:r>
            <w:r>
              <w:rPr>
                <w:rFonts w:cstheme="minorHAnsi"/>
                <w:sz w:val="20"/>
                <w:szCs w:val="20"/>
              </w:rPr>
              <w:t xml:space="preserve">planowania i </w:t>
            </w:r>
            <w:r>
              <w:rPr>
                <w:rFonts w:eastAsia="Calibri" w:cstheme="minorHAnsi"/>
                <w:sz w:val="20"/>
                <w:szCs w:val="20"/>
              </w:rPr>
              <w:t>dokonywania zakupów, określania ilości kupowanych produktów żywnościowych, części ciała i stanu zdrowia.</w:t>
            </w:r>
          </w:p>
          <w:p w:rsidR="00EA095C" w:rsidRDefault="001B3C5C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Słownictwo i zagadnienia gramatyczne z działu 5. nie są przez niego opanowane na tyle żeby czytać ze szczegółowym zrozumieniem dialogi/teksty i sprawnie wykonywać do nich zadania.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tylko niektóre informacje zawarte w tekście i popełnia liczne błędy w ich odnajdywaniu oraz poprawnym </w:t>
            </w:r>
            <w:r>
              <w:rPr>
                <w:rFonts w:cstheme="minorHAnsi"/>
                <w:bCs/>
                <w:sz w:val="20"/>
                <w:szCs w:val="20"/>
              </w:rPr>
              <w:t xml:space="preserve">dopasowaniu pytań/słownictwa do dialogów/tekstów 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 xml:space="preserve">dot. </w:t>
            </w:r>
            <w:r>
              <w:rPr>
                <w:rFonts w:cstheme="minorHAnsi"/>
                <w:sz w:val="20"/>
                <w:szCs w:val="20"/>
              </w:rPr>
              <w:t xml:space="preserve">planowania i </w:t>
            </w:r>
            <w:r>
              <w:rPr>
                <w:rFonts w:eastAsia="Calibri" w:cstheme="minorHAnsi"/>
                <w:sz w:val="20"/>
                <w:szCs w:val="20"/>
              </w:rPr>
              <w:t>dokonywania zakupów, określania ilości kupowanych produktów żywnościowych, części ciała i stanu zdrowia.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dużą trudnością rozumie ogólny sens dialogu/tekstu.</w:t>
            </w:r>
          </w:p>
          <w:p w:rsidR="00EA095C" w:rsidRDefault="001B3C5C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Bardzo słabo</w:t>
            </w:r>
          </w:p>
          <w:p w:rsidR="00EA095C" w:rsidRDefault="001B3C5C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posługuje się słownictwem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działu 5.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nie rozumie nawet ogólnego sensu prostych dialogów/tekstów.</w:t>
            </w: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MÓWIENIE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swobodnie, płynnie i bez zawahania potrafi przekazać wiadomości w języku francuskim, tworząc pełne zdania przy użyciu bogatego słownictwa dotyczącego: planowania i </w:t>
            </w:r>
            <w:r>
              <w:rPr>
                <w:rFonts w:eastAsia="Calibri" w:cstheme="minorHAnsi"/>
                <w:sz w:val="20"/>
                <w:szCs w:val="20"/>
              </w:rPr>
              <w:t xml:space="preserve">dokonywania zakupów oraz określania ilości kupowanych produktów żywnościowych,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dobrego i złego samopoczucia, choroby </w:t>
            </w:r>
            <w:r>
              <w:rPr>
                <w:rFonts w:cstheme="minorHAnsi"/>
                <w:sz w:val="20"/>
                <w:szCs w:val="20"/>
              </w:rPr>
              <w:t>oraz wizyty u lekarza. Potrafi bezbłędnie zaproponować przysługę/pomoc i o nią poprosić.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Używa złożonych struktur gramatycznych.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Uczeń, stosując  bardzo dobrze poznany zakres struktur gramatycznych i słownictwa z działu 5 potrafi </w:t>
            </w:r>
            <w:r>
              <w:rPr>
                <w:rFonts w:eastAsia="Calibri" w:cstheme="minorHAnsi"/>
                <w:sz w:val="20"/>
                <w:szCs w:val="20"/>
              </w:rPr>
              <w:t>swobodnie rozmawiać o</w:t>
            </w:r>
            <w:r>
              <w:rPr>
                <w:rFonts w:cstheme="minorHAnsi"/>
                <w:sz w:val="20"/>
                <w:szCs w:val="20"/>
              </w:rPr>
              <w:t xml:space="preserve"> planowaniu i </w:t>
            </w:r>
            <w:r>
              <w:rPr>
                <w:rFonts w:eastAsia="Calibri" w:cstheme="minorHAnsi"/>
                <w:sz w:val="20"/>
                <w:szCs w:val="20"/>
              </w:rPr>
              <w:t xml:space="preserve">dokonywaniu zakupów oraz określaniu ilości kupowanych produktów żywnościowych, dobrym i złym samopoczuciu,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chorobach. </w:t>
            </w:r>
            <w:r>
              <w:rPr>
                <w:rFonts w:cstheme="minorHAnsi"/>
                <w:sz w:val="20"/>
                <w:szCs w:val="20"/>
              </w:rPr>
              <w:t>Poradzi sobie podczas wizyty u lekarza.</w:t>
            </w:r>
            <w:r>
              <w:rPr>
                <w:rFonts w:cstheme="minorHAnsi"/>
                <w:color w:val="000000"/>
                <w:sz w:val="20"/>
                <w:szCs w:val="20"/>
              </w:rPr>
              <w:t>Umie zaproponować przysługę/pomoc i  o nią poprosić.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Potrafi odgrywać dialog na podstawie wszystkich podanych informacji</w:t>
            </w:r>
            <w:r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  <w:p w:rsidR="00EA095C" w:rsidRDefault="00EA095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stosuje zazwyczaj poprawny i odpowiedni zakres struktur gramatycznych i słownictwa (lub popełniając nieliczne błędy które nie zakłócają komunikacji), potrafi z pewną swobodą </w:t>
            </w:r>
            <w:r>
              <w:rPr>
                <w:rFonts w:eastAsia="Calibri" w:cstheme="minorHAnsi"/>
                <w:sz w:val="20"/>
                <w:szCs w:val="20"/>
              </w:rPr>
              <w:t>rozmawiać o</w:t>
            </w:r>
            <w:r>
              <w:rPr>
                <w:rFonts w:cstheme="minorHAnsi"/>
                <w:sz w:val="20"/>
                <w:szCs w:val="20"/>
              </w:rPr>
              <w:t xml:space="preserve"> planowaniu i </w:t>
            </w:r>
            <w:r>
              <w:rPr>
                <w:rFonts w:eastAsia="Calibri" w:cstheme="minorHAnsi"/>
                <w:sz w:val="20"/>
                <w:szCs w:val="20"/>
              </w:rPr>
              <w:t xml:space="preserve">dokonywaniu zakupów oraz określaniu ilości kupowanych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produktów żywnościowych. </w:t>
            </w:r>
            <w:r>
              <w:rPr>
                <w:rFonts w:cstheme="minorHAnsi"/>
                <w:sz w:val="20"/>
                <w:szCs w:val="20"/>
              </w:rPr>
              <w:t xml:space="preserve">Z pewną swobodą potrafi powiedzieć o </w:t>
            </w:r>
            <w:r>
              <w:rPr>
                <w:rFonts w:eastAsia="Calibri" w:cstheme="minorHAnsi"/>
                <w:sz w:val="20"/>
                <w:szCs w:val="20"/>
              </w:rPr>
              <w:t xml:space="preserve">dobrym samopoczuciu. </w:t>
            </w:r>
            <w:r>
              <w:rPr>
                <w:rFonts w:cstheme="minorHAnsi"/>
                <w:sz w:val="20"/>
                <w:szCs w:val="20"/>
              </w:rPr>
              <w:t>Umie przedstawić swój stan zdrowia u lekarza</w:t>
            </w:r>
            <w:r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  <w:p w:rsidR="00EA095C" w:rsidRDefault="001B3C5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Potrafi zaproponować przysługę/pomoc i o nią poprosić.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W miarę swobodnie </w:t>
            </w:r>
            <w:r>
              <w:rPr>
                <w:rFonts w:cstheme="minorHAnsi"/>
                <w:sz w:val="20"/>
                <w:szCs w:val="20"/>
              </w:rPr>
              <w:t>odgrywa dialog na podstawie wszystkich podanych informacji</w:t>
            </w:r>
          </w:p>
          <w:p w:rsidR="00EA095C" w:rsidRDefault="00EA095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częściowo stosuje zakres struktur gramatycznych i słownictwa (lub popełnia  błędy które zakłócają komunikację). Potrafi częściowo wypowiedzieć  się na temat zakupów produktów żywnościowych mając przy tym problemy z określeniem ich ilości.</w:t>
            </w:r>
          </w:p>
          <w:p w:rsidR="00EA095C" w:rsidRDefault="001B3C5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Ma trudności z </w:t>
            </w:r>
            <w:r>
              <w:rPr>
                <w:rFonts w:cstheme="minorHAnsi"/>
                <w:color w:val="000000"/>
                <w:sz w:val="20"/>
                <w:szCs w:val="20"/>
              </w:rPr>
              <w:lastRenderedPageBreak/>
              <w:t>przedstawieniem swojego samopoczucia i stanu zdrowia.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Z trudem potrafi</w:t>
            </w:r>
            <w:r>
              <w:rPr>
                <w:rFonts w:cstheme="minorHAnsi"/>
                <w:sz w:val="20"/>
                <w:szCs w:val="20"/>
              </w:rPr>
              <w:t xml:space="preserve"> odgrywać dialog na podstawie wszystkich podanych informacji.</w:t>
            </w:r>
          </w:p>
          <w:p w:rsidR="00EA095C" w:rsidRDefault="001B3C5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Nie do końca poprawnie umie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zaproponować przysługę/pomoc i o nią poprosić.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  <w:p w:rsidR="00EA095C" w:rsidRDefault="00EA095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Uczeń, stosuje niewielki zakres struktur gramatycznych i słownictwa (lub często popełnia błędy które zakłócają komunikację). Tylko w niewielkiej mierze potrafi </w:t>
            </w:r>
            <w:r>
              <w:rPr>
                <w:rFonts w:eastAsia="Calibri" w:cstheme="minorHAnsi"/>
                <w:sz w:val="20"/>
                <w:szCs w:val="20"/>
              </w:rPr>
              <w:t xml:space="preserve">wymienić </w:t>
            </w:r>
            <w:r>
              <w:rPr>
                <w:rFonts w:cstheme="minorHAnsi"/>
                <w:sz w:val="20"/>
                <w:szCs w:val="20"/>
              </w:rPr>
              <w:t>produkty żywnościowe</w:t>
            </w:r>
            <w:r>
              <w:rPr>
                <w:rFonts w:cstheme="minorHAnsi"/>
                <w:color w:val="000000"/>
                <w:sz w:val="20"/>
                <w:szCs w:val="20"/>
              </w:rPr>
              <w:t>. Ma duże trudności z o określaniem ich ilości. Z wielkim trudem potrafi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lastRenderedPageBreak/>
              <w:t>odgrywać dialog na podstawie wszystkich podanych informacji. Nie do końca poprawnie  potrafi opisać swoje dobre i złe samopoczucie</w:t>
            </w:r>
            <w:r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Nie stosując poprawnej odmiany czasowników nieregularnych ani zaimków (COI, COD, EN) popełnia również bardzo wiele błędów stylistycznych, co rażąco infantylizuje wypowiedź.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nie potrafi przekazać ustnie żadnej wiadomości w języku francuskim.</w:t>
            </w: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PISANIE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posiada bardzo rozbudowany zakres słownictwa i struktur gramatycznych, który pozwala na swobodne i płynne tworzenie krótkich tekstów. Uczeń posługuje się pełnymi zdaniami z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użyciem bogatego słownictwa, potrafi z łatwością </w:t>
            </w:r>
            <w:r>
              <w:rPr>
                <w:rFonts w:eastAsia="Calibri" w:cstheme="minorHAnsi"/>
                <w:sz w:val="20"/>
                <w:szCs w:val="20"/>
              </w:rPr>
              <w:t>wymienić właściwie określone gramatycznie (odpowiednim rodzajnikiem lub określeniem ilości) produkty żywnościowe,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przedstawić swoje ulubione potrawy, opisać stan zdrowia, zaproponować czy zaoferować przysługę/pomoc.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posługuje się bogatym słownictwem i strukturami gramatycznymi. Bardzo sprawnie posługuje się pełnymi zdaniami, potrafi swobodnie </w:t>
            </w:r>
            <w:r>
              <w:rPr>
                <w:rFonts w:eastAsia="Calibri" w:cstheme="minorHAnsi"/>
                <w:sz w:val="20"/>
                <w:szCs w:val="20"/>
              </w:rPr>
              <w:t xml:space="preserve">wymienić właściwie określone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gramatycznie (odpowiednim rodzajnikiem lub określeniem ilości) produkty żywnościowe,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przedstawić swoją ulubioną potrawę, opisać stan zdrowia, zaproponować czy zaoferować przysługę/pomoc.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zazwyczaj odpowiednio posługuje się słownictwem i strukturami gramatycznymi. Dość sprawnie posługuje się pełnymi zdaniami, posiada wymagany zakres słownictwa, potrafi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poprawnie </w:t>
            </w:r>
            <w:r>
              <w:rPr>
                <w:rFonts w:eastAsia="Calibri" w:cstheme="minorHAnsi"/>
                <w:sz w:val="20"/>
                <w:szCs w:val="20"/>
              </w:rPr>
              <w:t>wymienić na ogół właściwie określone gramatycznie (odpowiednim rodzajnikiem lub określeniem ilości) produkty żywnościowe,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przedstawić krótko swoją ulubioną potrawę, z drobnymi błędami, niezakłócającymi zrozumienia opisać stan zdrowia, zaproponować czy zaoferować przysługę/pomoc.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w okrojonym zakresie posługuje się słownictwem i strukturami gramatycznymi. Z trudnością posługuje się pełnymi zdaniami, potrafi w ograniczonym stopniu </w:t>
            </w:r>
            <w:r>
              <w:rPr>
                <w:rFonts w:eastAsia="Calibri" w:cstheme="minorHAnsi"/>
                <w:sz w:val="20"/>
                <w:szCs w:val="20"/>
              </w:rPr>
              <w:t xml:space="preserve">wymienić produkty żywnościowe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poprzedzone niekiedy błędnym rodzajnikiem czy określeniem ilości.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Swoją ulubioną potrawę przedstawia z błędami zakłócającymi zrozumienie.</w:t>
            </w:r>
          </w:p>
          <w:p w:rsidR="00EA095C" w:rsidRDefault="001B3C5C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Swój stan zdrowia opisuje niespójnie.</w:t>
            </w:r>
          </w:p>
          <w:p w:rsidR="00EA095C" w:rsidRDefault="001B3C5C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Z trudnością tworzy zdania, których celem jest zaproponowanie czy zaoferowanie przysługi/pomocy.</w:t>
            </w:r>
          </w:p>
          <w:p w:rsidR="00EA095C" w:rsidRDefault="00EA095C">
            <w:pPr>
              <w:rPr>
                <w:rFonts w:cstheme="minorHAnsi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w bardzo ograniczonym zakresie posługuje się słownictwem i strukturami gramatycznymi.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 ogromną trudnością posługuje się zdaniami, potrafi w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bardzo ograniczony sposób </w:t>
            </w:r>
            <w:r>
              <w:rPr>
                <w:rFonts w:eastAsia="Calibri" w:cstheme="minorHAnsi"/>
                <w:sz w:val="20"/>
                <w:szCs w:val="20"/>
              </w:rPr>
              <w:t>wymienić produkty żywnościowe</w:t>
            </w:r>
            <w:r>
              <w:rPr>
                <w:rFonts w:cstheme="minorHAnsi"/>
                <w:color w:val="000000"/>
                <w:sz w:val="20"/>
                <w:szCs w:val="20"/>
              </w:rPr>
              <w:t>,  opowiedzieć o swojej ulubionej potrawie, powiedzieć, co go boli czy zaproponować przysługę/pomoc.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W dużym stopniu sposób wypowiedzi jest niespójny i nielogiczny.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nie potrafi napisać nawet krótkiego tekstu zawierającego pełne zdania, proste struktury i słownictwo z rozdziału 5.</w:t>
            </w: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STRATEGIE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potrafi bardzoswobodnie uzupełnić tekst o treści usłyszane w nagraniu, doskonale rozumie krótki artykuł prasowy (document authentique) dotyczący produktu żywnościowego oraz placówek gastronomii we Francji i bezbłędnie  </w:t>
            </w:r>
            <w:r>
              <w:rPr>
                <w:rFonts w:cstheme="minorHAnsi"/>
                <w:sz w:val="20"/>
                <w:szCs w:val="20"/>
              </w:rPr>
              <w:lastRenderedPageBreak/>
              <w:t>udziela odpowiedzi dotyczących jego treści (kto, gdzie, kiedy, co, dlaczego).</w:t>
            </w:r>
          </w:p>
          <w:p w:rsidR="00EA095C" w:rsidRDefault="00EA095C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potrafi bardzo dobrze uzupełnić tekst o treści usłyszane w nagraniu. Rozumie bez problemu krótki tekst prasowy (document authentique) dotyczący produktu żywnościowego oraz placówek gastronomii we Francji i bez </w:t>
            </w:r>
            <w:r>
              <w:rPr>
                <w:rFonts w:cstheme="minorHAnsi"/>
                <w:sz w:val="20"/>
                <w:szCs w:val="20"/>
              </w:rPr>
              <w:lastRenderedPageBreak/>
              <w:t>większego problemu udziela odpowiedzi dotyczących jego treści.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Potrafi sprawnie wypisać najważniejsze słowa z usłyszanego tekstu.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Umie podsumować przeczytaną / usłyszaną treść (kto, gdzie, kiedy, co, dlaczego).</w:t>
            </w:r>
          </w:p>
          <w:p w:rsidR="00EA095C" w:rsidRDefault="00EA095C">
            <w:pPr>
              <w:rPr>
                <w:rFonts w:cstheme="minorHAnsi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Potrafi dopasować usłyszane nagranie lub jego elementy do tekstu (kto, gdzie, kiedy, co, dlaczego).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Potrafi wypisać najważniejsze słowa z usłyszanego tekstu i wykonać zadanie prawda/fałsz.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pewną trudnością potrafi dopasować usłyszane nagranie do dialogu lub krótkiego tekstu  (kto, gdzie, kiedy, co, dlaczego).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pewną trudnością potrafi wypisać najważniejsze słowa z usłyszanego tekstu.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trudnością potrafi/ lub nie potrafi dopasować usłyszanych nagrań do ilustracji / fragmentu tekstu (kto, gdzie, kiedy, co, dlaczego).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dużą trudnością  wypisuje najważniejsze słowa z usłyszanego tekstu.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Nie potrafi dopasować usłyszanych nagrań do ilustracji/fragmentu zdania (kto, gdzie, kiedy, co, dlaczego).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Nie potrafi wypisać najważniejszych słów z usłyszanego tekstu.</w:t>
            </w:r>
          </w:p>
        </w:tc>
      </w:tr>
    </w:tbl>
    <w:p w:rsidR="00EA095C" w:rsidRDefault="00EA095C">
      <w:pPr>
        <w:rPr>
          <w:rFonts w:cstheme="minorHAnsi"/>
        </w:rPr>
      </w:pPr>
    </w:p>
    <w:p w:rsidR="00EA095C" w:rsidRDefault="001B3C5C">
      <w:pPr>
        <w:ind w:left="1080"/>
      </w:pPr>
      <w:r>
        <w:t xml:space="preserve"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 </w:t>
      </w:r>
    </w:p>
    <w:p w:rsidR="00EA095C" w:rsidRDefault="00EA095C">
      <w:pPr>
        <w:pStyle w:val="Tekstpodstawowy"/>
        <w:ind w:left="1080"/>
      </w:pPr>
    </w:p>
    <w:p w:rsidR="00EA095C" w:rsidRDefault="001B3C5C">
      <w:pPr>
        <w:pStyle w:val="Tekstpodstawowy"/>
        <w:ind w:left="1080"/>
      </w:pPr>
      <w:r>
        <w:t>1) posiadającego orzeczenie o potrzebie kształcenia specjalnego – na podstawie tego orzeczenia oraz ustaleń zawartych w Indywidualnym Programie Edukacyjno-Terapeutycznym,</w:t>
      </w:r>
    </w:p>
    <w:p w:rsidR="00EA095C" w:rsidRDefault="00EA095C">
      <w:pPr>
        <w:pStyle w:val="Tekstpodstawowy"/>
        <w:ind w:left="1080"/>
      </w:pPr>
    </w:p>
    <w:p w:rsidR="00EA095C" w:rsidRDefault="001B3C5C">
      <w:pPr>
        <w:pStyle w:val="Tekstpodstawowy"/>
        <w:ind w:left="1080"/>
      </w:pPr>
      <w:r>
        <w:t>2) posiadającego orzeczenie o potrzebie indywidualnego nauczania – na podstawie tego orzeczenia,</w:t>
      </w:r>
    </w:p>
    <w:p w:rsidR="00EA095C" w:rsidRDefault="00EA095C">
      <w:pPr>
        <w:pStyle w:val="Tekstpodstawowy"/>
        <w:ind w:left="1080"/>
      </w:pPr>
    </w:p>
    <w:p w:rsidR="00EA095C" w:rsidRDefault="001B3C5C">
      <w:pPr>
        <w:pStyle w:val="Tekstpodstawowy"/>
        <w:ind w:left="1080"/>
      </w:pPr>
      <w:r>
        <w:lastRenderedPageBreak/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EA095C" w:rsidRDefault="00EA095C">
      <w:pPr>
        <w:pStyle w:val="Tekstpodstawowy"/>
        <w:ind w:left="1080"/>
      </w:pPr>
    </w:p>
    <w:p w:rsidR="00EA095C" w:rsidRDefault="001B3C5C">
      <w:pPr>
        <w:pStyle w:val="Tekstpodstawowy"/>
        <w:ind w:left="1080"/>
      </w:pPr>
      <w: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EA095C" w:rsidRDefault="00EA095C">
      <w:pPr>
        <w:pStyle w:val="Tekstpodstawowy"/>
        <w:ind w:left="1080"/>
      </w:pPr>
    </w:p>
    <w:p w:rsidR="00EA095C" w:rsidRDefault="001B3C5C">
      <w:pPr>
        <w:pStyle w:val="Tekstpodstawowy"/>
        <w:ind w:left="1080"/>
      </w:pPr>
      <w:r>
        <w:t>5) posiadającego opinię lekarza o ograniczonych możliwościach wykonywania przez ucznia określonych ćwiczeń fizycznych na zajęciach wychowania fizycznego – na podstawie tej opinii.</w:t>
      </w:r>
    </w:p>
    <w:p w:rsidR="00EA095C" w:rsidRDefault="00EA095C">
      <w:pPr>
        <w:pStyle w:val="Tekstpodstawowy"/>
        <w:ind w:left="1080"/>
      </w:pPr>
    </w:p>
    <w:p w:rsidR="00EA095C" w:rsidRDefault="001B3C5C">
      <w:pPr>
        <w:pStyle w:val="Tekstpodstawowy"/>
        <w:ind w:left="1080"/>
      </w:pPr>
      <w:r>
        <w:t>Szczegółowe opisy dostosowań są ujęte w dokumentacji pomocy pedagogiczno- psychologicznej.</w:t>
      </w:r>
    </w:p>
    <w:p w:rsidR="00EA095C" w:rsidRDefault="001B3C5C">
      <w:pPr>
        <w:pStyle w:val="Tekstpodstawowy"/>
        <w:ind w:left="1080"/>
      </w:pPr>
      <w:r>
        <w:t> </w:t>
      </w:r>
    </w:p>
    <w:p w:rsidR="00EA095C" w:rsidRDefault="00EA095C">
      <w:pPr>
        <w:pStyle w:val="Tekstpodstawowy"/>
        <w:ind w:left="1080"/>
      </w:pPr>
    </w:p>
    <w:p w:rsidR="00EA095C" w:rsidRDefault="001B3C5C">
      <w:pPr>
        <w:pStyle w:val="Tekstpodstawowy"/>
        <w:ind w:left="1080"/>
      </w:pPr>
      <w:r>
        <w:t>Wymagania edukacyjne zostały opracowane przez mgr Kingę Kulig</w:t>
      </w:r>
    </w:p>
    <w:p w:rsidR="00EA095C" w:rsidRDefault="001B3C5C">
      <w:pPr>
        <w:ind w:left="1080"/>
        <w:rPr>
          <w:b/>
        </w:rPr>
      </w:pPr>
      <w:r>
        <w:rPr>
          <w:b/>
        </w:rPr>
        <w:t>II. Sposoby sprawdzania osiągnięć edukacyjnych uczniów</w:t>
      </w:r>
    </w:p>
    <w:p w:rsidR="00EA095C" w:rsidRDefault="001B3C5C">
      <w:pPr>
        <w:pStyle w:val="Akapitzlist"/>
        <w:numPr>
          <w:ilvl w:val="0"/>
          <w:numId w:val="2"/>
        </w:numPr>
        <w:tabs>
          <w:tab w:val="left" w:pos="-28067"/>
        </w:tabs>
        <w:spacing w:line="276" w:lineRule="auto"/>
        <w:ind w:right="114"/>
        <w:jc w:val="both"/>
      </w:pPr>
      <w:r>
        <w:t>W odpowiedziach pisemnych, w których poszczególne zadania są punktowane, ocena,jaką otrzymuje uczeń, jest zgodna z przyjętym rozkładem procentowym dla danej ocenytj.</w:t>
      </w:r>
    </w:p>
    <w:p w:rsidR="00EA095C" w:rsidRDefault="00EA095C">
      <w:pPr>
        <w:pStyle w:val="Tekstpodstawowy"/>
        <w:spacing w:before="3" w:after="0"/>
      </w:pPr>
    </w:p>
    <w:p w:rsidR="00EA095C" w:rsidRDefault="001B3C5C">
      <w:pPr>
        <w:ind w:left="1416"/>
      </w:pPr>
      <w:r>
        <w:rPr>
          <w:rFonts w:ascii="Times New Roman" w:hAnsi="Times New Roman" w:cs="Times New Roman"/>
          <w:color w:val="000000"/>
        </w:rPr>
        <w:t>0 - 40%</w:t>
      </w:r>
      <w:r>
        <w:rPr>
          <w:rFonts w:ascii="Times New Roman" w:hAnsi="Times New Roman" w:cs="Times New Roman"/>
          <w:color w:val="000000"/>
        </w:rPr>
        <w:tab/>
        <w:t>- ndst</w:t>
      </w:r>
      <w:r>
        <w:rPr>
          <w:rFonts w:ascii="Times New Roman" w:hAnsi="Times New Roman" w:cs="Times New Roman"/>
          <w:color w:val="000000"/>
        </w:rPr>
        <w:br/>
        <w:t>41 - 50%</w:t>
      </w:r>
      <w:r>
        <w:rPr>
          <w:rFonts w:ascii="Times New Roman" w:hAnsi="Times New Roman" w:cs="Times New Roman"/>
          <w:color w:val="000000"/>
        </w:rPr>
        <w:tab/>
        <w:t>- dop</w:t>
      </w:r>
      <w:r>
        <w:rPr>
          <w:rFonts w:ascii="Times New Roman" w:hAnsi="Times New Roman" w:cs="Times New Roman"/>
          <w:color w:val="000000"/>
        </w:rPr>
        <w:br/>
        <w:t>51 - 70%</w:t>
      </w:r>
      <w:r>
        <w:rPr>
          <w:rFonts w:ascii="Times New Roman" w:hAnsi="Times New Roman" w:cs="Times New Roman"/>
          <w:color w:val="000000"/>
        </w:rPr>
        <w:tab/>
        <w:t>- dst</w:t>
      </w:r>
      <w:r>
        <w:rPr>
          <w:rFonts w:ascii="Times New Roman" w:hAnsi="Times New Roman" w:cs="Times New Roman"/>
          <w:color w:val="000000"/>
        </w:rPr>
        <w:br/>
        <w:t>71 - 89%</w:t>
      </w:r>
      <w:r>
        <w:rPr>
          <w:rFonts w:ascii="Times New Roman" w:hAnsi="Times New Roman" w:cs="Times New Roman"/>
          <w:color w:val="000000"/>
        </w:rPr>
        <w:tab/>
        <w:t>- db</w:t>
      </w:r>
      <w:r>
        <w:rPr>
          <w:rFonts w:ascii="Times New Roman" w:hAnsi="Times New Roman" w:cs="Times New Roman"/>
          <w:color w:val="000000"/>
        </w:rPr>
        <w:br/>
      </w:r>
      <w:r>
        <w:rPr>
          <w:rFonts w:ascii="Times New Roman" w:hAnsi="Times New Roman" w:cs="Times New Roman"/>
          <w:color w:val="000000"/>
        </w:rPr>
        <w:lastRenderedPageBreak/>
        <w:t>90 - 98%</w:t>
      </w:r>
      <w:r>
        <w:rPr>
          <w:rFonts w:ascii="Times New Roman" w:hAnsi="Times New Roman" w:cs="Times New Roman"/>
          <w:color w:val="000000"/>
        </w:rPr>
        <w:tab/>
        <w:t>- bdb</w:t>
      </w:r>
      <w:r>
        <w:rPr>
          <w:rFonts w:ascii="Times New Roman" w:hAnsi="Times New Roman" w:cs="Times New Roman"/>
          <w:color w:val="000000"/>
        </w:rPr>
        <w:br/>
        <w:t>99 -100%</w:t>
      </w:r>
      <w:r>
        <w:rPr>
          <w:rFonts w:ascii="Times New Roman" w:hAnsi="Times New Roman" w:cs="Times New Roman"/>
          <w:color w:val="000000"/>
        </w:rPr>
        <w:tab/>
        <w:t>- cel</w:t>
      </w:r>
    </w:p>
    <w:p w:rsidR="00EA095C" w:rsidRDefault="001B3C5C">
      <w:pPr>
        <w:pStyle w:val="Bezodstpw"/>
        <w:numPr>
          <w:ilvl w:val="0"/>
          <w:numId w:val="2"/>
        </w:numPr>
        <w:jc w:val="both"/>
      </w:pPr>
      <w:r>
        <w:rPr>
          <w:rFonts w:ascii="Times New Roman" w:hAnsi="Times New Roman"/>
        </w:rPr>
        <w:t>Ocenom bieżącym nadaje się następujące wagi:</w:t>
      </w:r>
    </w:p>
    <w:p w:rsidR="00EA095C" w:rsidRDefault="00EA095C">
      <w:pPr>
        <w:pStyle w:val="Bezodstpw"/>
        <w:ind w:left="720"/>
        <w:jc w:val="both"/>
        <w:rPr>
          <w:rFonts w:ascii="Times New Roman" w:hAnsi="Times New Roman"/>
          <w:color w:val="000000" w:themeColor="text1"/>
        </w:rPr>
      </w:pPr>
    </w:p>
    <w:p w:rsidR="00EA095C" w:rsidRDefault="001B3C5C">
      <w:pPr>
        <w:pStyle w:val="Bezodstpw"/>
        <w:numPr>
          <w:ilvl w:val="0"/>
          <w:numId w:val="3"/>
        </w:numPr>
        <w:jc w:val="both"/>
      </w:pPr>
      <w:r>
        <w:rPr>
          <w:rFonts w:ascii="Times New Roman" w:hAnsi="Times New Roman"/>
        </w:rPr>
        <w:t>Sprawdziany/prace klasowe -waga 3</w:t>
      </w:r>
      <w:r>
        <w:rPr>
          <w:rFonts w:ascii="Times New Roman" w:hAnsi="Times New Roman"/>
        </w:rPr>
        <w:tab/>
      </w:r>
    </w:p>
    <w:p w:rsidR="00EA095C" w:rsidRDefault="001B3C5C">
      <w:pPr>
        <w:pStyle w:val="Bezodstpw"/>
        <w:numPr>
          <w:ilvl w:val="0"/>
          <w:numId w:val="3"/>
        </w:numPr>
        <w:jc w:val="both"/>
      </w:pPr>
      <w:r>
        <w:rPr>
          <w:rFonts w:ascii="Times New Roman" w:hAnsi="Times New Roman"/>
        </w:rPr>
        <w:t>Krótka praca pisemna - waga 2</w:t>
      </w:r>
    </w:p>
    <w:p w:rsidR="00EA095C" w:rsidRDefault="001B3C5C">
      <w:pPr>
        <w:pStyle w:val="Bezodstpw"/>
        <w:numPr>
          <w:ilvl w:val="0"/>
          <w:numId w:val="3"/>
        </w:numPr>
        <w:jc w:val="both"/>
      </w:pPr>
      <w:r>
        <w:rPr>
          <w:rFonts w:ascii="Times New Roman" w:hAnsi="Times New Roman"/>
        </w:rPr>
        <w:t>Odpowiedzi ustne   - waga 2</w:t>
      </w:r>
      <w:r>
        <w:rPr>
          <w:rFonts w:ascii="Times New Roman" w:hAnsi="Times New Roman"/>
        </w:rPr>
        <w:tab/>
      </w:r>
    </w:p>
    <w:p w:rsidR="00EA095C" w:rsidRDefault="001B3C5C">
      <w:pPr>
        <w:pStyle w:val="Bezodstpw"/>
        <w:numPr>
          <w:ilvl w:val="0"/>
          <w:numId w:val="3"/>
        </w:numPr>
        <w:jc w:val="both"/>
      </w:pPr>
      <w:r>
        <w:rPr>
          <w:rFonts w:ascii="Times New Roman" w:hAnsi="Times New Roman"/>
        </w:rPr>
        <w:t>Prace domowe        - waga  1</w:t>
      </w:r>
    </w:p>
    <w:p w:rsidR="00EA095C" w:rsidRDefault="001B3C5C">
      <w:pPr>
        <w:pStyle w:val="Bezodstpw"/>
        <w:numPr>
          <w:ilvl w:val="0"/>
          <w:numId w:val="3"/>
        </w:numPr>
        <w:jc w:val="both"/>
      </w:pPr>
      <w:r>
        <w:rPr>
          <w:rFonts w:ascii="Times New Roman" w:hAnsi="Times New Roman"/>
        </w:rPr>
        <w:t>Prezentacje, referaty-waga 1</w:t>
      </w:r>
    </w:p>
    <w:p w:rsidR="00EA095C" w:rsidRDefault="001B3C5C">
      <w:pPr>
        <w:pStyle w:val="Bezodstpw"/>
        <w:numPr>
          <w:ilvl w:val="0"/>
          <w:numId w:val="3"/>
        </w:numPr>
        <w:jc w:val="both"/>
      </w:pPr>
      <w:r>
        <w:rPr>
          <w:rFonts w:ascii="Times New Roman" w:hAnsi="Times New Roman"/>
        </w:rPr>
        <w:t>Aktywność/praca na lekcji -waga 1</w:t>
      </w:r>
    </w:p>
    <w:p w:rsidR="00EA095C" w:rsidRDefault="00EA095C">
      <w:pPr>
        <w:pStyle w:val="Bezodstpw"/>
        <w:jc w:val="both"/>
        <w:rPr>
          <w:rFonts w:ascii="Times New Roman" w:hAnsi="Times New Roman"/>
        </w:rPr>
      </w:pPr>
    </w:p>
    <w:p w:rsidR="00EA095C" w:rsidRDefault="001B3C5C">
      <w:pPr>
        <w:pStyle w:val="Akapitzlist"/>
        <w:numPr>
          <w:ilvl w:val="0"/>
          <w:numId w:val="2"/>
        </w:numPr>
        <w:spacing w:before="201" w:after="0" w:line="276" w:lineRule="auto"/>
        <w:ind w:right="108"/>
        <w:contextualSpacing w:val="0"/>
        <w:jc w:val="both"/>
      </w:pPr>
      <w:r>
        <w:t>Ocenę śródroczną lub roczną (z uwzględnieniem wszystkich ocen w danym roku szkolnym)ustalasięjako średniąważonąocenbieżących wgnastępującejskali:</w:t>
      </w:r>
    </w:p>
    <w:p w:rsidR="00EA095C" w:rsidRDefault="00EA095C">
      <w:pPr>
        <w:pStyle w:val="Akapitzlist"/>
        <w:spacing w:before="201" w:after="0" w:line="276" w:lineRule="auto"/>
        <w:ind w:right="108"/>
        <w:contextualSpacing w:val="0"/>
        <w:jc w:val="both"/>
      </w:pPr>
    </w:p>
    <w:tbl>
      <w:tblPr>
        <w:tblW w:w="4394" w:type="dxa"/>
        <w:tblInd w:w="2801" w:type="dxa"/>
        <w:tblLayout w:type="fixed"/>
        <w:tblLook w:val="04A0"/>
      </w:tblPr>
      <w:tblGrid>
        <w:gridCol w:w="1841"/>
        <w:gridCol w:w="2553"/>
      </w:tblGrid>
      <w:tr w:rsidR="00EA095C">
        <w:tc>
          <w:tcPr>
            <w:tcW w:w="1841" w:type="dxa"/>
          </w:tcPr>
          <w:p w:rsidR="00EA095C" w:rsidRDefault="001B3C5C">
            <w:pPr>
              <w:spacing w:after="0" w:line="276" w:lineRule="auto"/>
              <w:jc w:val="both"/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Średnia ważona</w:t>
            </w:r>
          </w:p>
        </w:tc>
        <w:tc>
          <w:tcPr>
            <w:tcW w:w="2552" w:type="dxa"/>
          </w:tcPr>
          <w:p w:rsidR="00EA095C" w:rsidRDefault="001B3C5C">
            <w:pPr>
              <w:spacing w:after="0" w:line="276" w:lineRule="auto"/>
              <w:jc w:val="both"/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Ocena śródroczna/roczna</w:t>
            </w:r>
          </w:p>
        </w:tc>
      </w:tr>
      <w:tr w:rsidR="00EA095C">
        <w:tc>
          <w:tcPr>
            <w:tcW w:w="1841" w:type="dxa"/>
          </w:tcPr>
          <w:p w:rsidR="00EA095C" w:rsidRDefault="001B3C5C">
            <w:pPr>
              <w:tabs>
                <w:tab w:val="left" w:pos="4399"/>
              </w:tabs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0 – 1,74</w:t>
            </w:r>
          </w:p>
        </w:tc>
        <w:tc>
          <w:tcPr>
            <w:tcW w:w="2552" w:type="dxa"/>
          </w:tcPr>
          <w:p w:rsidR="00EA095C" w:rsidRDefault="001B3C5C">
            <w:pPr>
              <w:tabs>
                <w:tab w:val="left" w:pos="4399"/>
              </w:tabs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niedostateczny</w:t>
            </w:r>
          </w:p>
        </w:tc>
      </w:tr>
      <w:tr w:rsidR="00EA095C">
        <w:tc>
          <w:tcPr>
            <w:tcW w:w="1841" w:type="dxa"/>
          </w:tcPr>
          <w:p w:rsidR="00EA095C" w:rsidRDefault="001B3C5C">
            <w:pPr>
              <w:tabs>
                <w:tab w:val="left" w:pos="4399"/>
              </w:tabs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1,75 – 2,50</w:t>
            </w:r>
          </w:p>
        </w:tc>
        <w:tc>
          <w:tcPr>
            <w:tcW w:w="2552" w:type="dxa"/>
          </w:tcPr>
          <w:p w:rsidR="00EA095C" w:rsidRDefault="001B3C5C">
            <w:pPr>
              <w:tabs>
                <w:tab w:val="left" w:pos="4399"/>
              </w:tabs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dopuszczający</w:t>
            </w:r>
          </w:p>
        </w:tc>
      </w:tr>
      <w:tr w:rsidR="00EA095C">
        <w:tc>
          <w:tcPr>
            <w:tcW w:w="1841" w:type="dxa"/>
          </w:tcPr>
          <w:p w:rsidR="00EA095C" w:rsidRDefault="001B3C5C">
            <w:pPr>
              <w:spacing w:after="0" w:line="276" w:lineRule="auto"/>
              <w:jc w:val="both"/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2,51 – 3,50</w:t>
            </w:r>
          </w:p>
        </w:tc>
        <w:tc>
          <w:tcPr>
            <w:tcW w:w="2552" w:type="dxa"/>
          </w:tcPr>
          <w:p w:rsidR="00EA095C" w:rsidRDefault="001B3C5C">
            <w:pPr>
              <w:tabs>
                <w:tab w:val="left" w:pos="4399"/>
              </w:tabs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dostateczny</w:t>
            </w:r>
          </w:p>
        </w:tc>
      </w:tr>
      <w:tr w:rsidR="00EA095C">
        <w:tc>
          <w:tcPr>
            <w:tcW w:w="1841" w:type="dxa"/>
          </w:tcPr>
          <w:p w:rsidR="00EA095C" w:rsidRDefault="001B3C5C">
            <w:pPr>
              <w:spacing w:after="0" w:line="276" w:lineRule="auto"/>
              <w:jc w:val="both"/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3,51 – 4,50</w:t>
            </w:r>
          </w:p>
        </w:tc>
        <w:tc>
          <w:tcPr>
            <w:tcW w:w="2552" w:type="dxa"/>
          </w:tcPr>
          <w:p w:rsidR="00EA095C" w:rsidRDefault="001B3C5C">
            <w:pPr>
              <w:tabs>
                <w:tab w:val="left" w:pos="4399"/>
              </w:tabs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dobry</w:t>
            </w:r>
          </w:p>
        </w:tc>
      </w:tr>
      <w:tr w:rsidR="00EA095C">
        <w:tc>
          <w:tcPr>
            <w:tcW w:w="1841" w:type="dxa"/>
          </w:tcPr>
          <w:p w:rsidR="00EA095C" w:rsidRDefault="001B3C5C">
            <w:pPr>
              <w:spacing w:after="0" w:line="276" w:lineRule="auto"/>
              <w:jc w:val="both"/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4,51 – 5,50</w:t>
            </w:r>
          </w:p>
        </w:tc>
        <w:tc>
          <w:tcPr>
            <w:tcW w:w="2552" w:type="dxa"/>
          </w:tcPr>
          <w:p w:rsidR="00EA095C" w:rsidRDefault="001B3C5C">
            <w:pPr>
              <w:tabs>
                <w:tab w:val="left" w:pos="4399"/>
              </w:tabs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bardzo dobry</w:t>
            </w:r>
          </w:p>
        </w:tc>
      </w:tr>
      <w:tr w:rsidR="00EA095C">
        <w:tc>
          <w:tcPr>
            <w:tcW w:w="1841" w:type="dxa"/>
          </w:tcPr>
          <w:p w:rsidR="00EA095C" w:rsidRDefault="001B3C5C">
            <w:pPr>
              <w:spacing w:after="0" w:line="276" w:lineRule="auto"/>
              <w:jc w:val="both"/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5,51 – 6</w:t>
            </w:r>
          </w:p>
        </w:tc>
        <w:tc>
          <w:tcPr>
            <w:tcW w:w="2552" w:type="dxa"/>
          </w:tcPr>
          <w:p w:rsidR="00EA095C" w:rsidRDefault="001B3C5C">
            <w:pPr>
              <w:spacing w:after="0" w:line="276" w:lineRule="auto"/>
              <w:jc w:val="both"/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celujący</w:t>
            </w:r>
          </w:p>
        </w:tc>
      </w:tr>
    </w:tbl>
    <w:p w:rsidR="00EA095C" w:rsidRDefault="00EA095C">
      <w:pPr>
        <w:pStyle w:val="Akapitzlist"/>
        <w:spacing w:line="276" w:lineRule="auto"/>
        <w:ind w:left="708"/>
        <w:jc w:val="both"/>
      </w:pPr>
    </w:p>
    <w:p w:rsidR="00EA095C" w:rsidRDefault="001B3C5C">
      <w:pPr>
        <w:pStyle w:val="Akapitzlist"/>
        <w:spacing w:line="276" w:lineRule="auto"/>
        <w:ind w:left="708"/>
        <w:jc w:val="both"/>
      </w:pPr>
      <w:r>
        <w:t>Ocena roczna, wynikająca ze średniej ważonej, jest oceną minimalną. Nauczyciel, biorąc pod uwagę stopień opanowania materiału, ma prawo do ustalenia oceny rocznej o jeden stopień wyższej.</w:t>
      </w:r>
    </w:p>
    <w:p w:rsidR="00EA095C" w:rsidRDefault="00EA095C">
      <w:pPr>
        <w:spacing w:line="276" w:lineRule="auto"/>
        <w:jc w:val="both"/>
        <w:rPr>
          <w:rFonts w:ascii="Times New Roman" w:hAnsi="Times New Roman" w:cs="Times New Roman"/>
        </w:rPr>
      </w:pPr>
    </w:p>
    <w:p w:rsidR="00EA095C" w:rsidRDefault="001B3C5C">
      <w:pPr>
        <w:pStyle w:val="Akapitzlist"/>
        <w:numPr>
          <w:ilvl w:val="0"/>
          <w:numId w:val="2"/>
        </w:numPr>
      </w:pPr>
      <w:r>
        <w:t>Warunki i tryb uzyskania wyższej niż przewidywana rocznej oceny klasyfikacyjnej regulowane są w Statucie.</w:t>
      </w:r>
    </w:p>
    <w:p w:rsidR="00EA095C" w:rsidRDefault="00EA095C"/>
    <w:p w:rsidR="00EA095C" w:rsidRDefault="00EA095C">
      <w:pPr>
        <w:pStyle w:val="Standard"/>
        <w:rPr>
          <w:rFonts w:ascii="Tahoma" w:hAnsi="Tahoma"/>
          <w:b/>
          <w:bCs/>
          <w:sz w:val="22"/>
          <w:szCs w:val="22"/>
        </w:rPr>
      </w:pPr>
    </w:p>
    <w:p w:rsidR="00EA095C" w:rsidRDefault="001B3C5C">
      <w:pPr>
        <w:pStyle w:val="Standard"/>
        <w:rPr>
          <w:sz w:val="22"/>
          <w:szCs w:val="22"/>
        </w:rPr>
      </w:pPr>
      <w:bookmarkStart w:id="2" w:name="_Hlk207397055"/>
      <w:r>
        <w:rPr>
          <w:rFonts w:cs="Times New Roman"/>
          <w:b/>
          <w:bCs/>
          <w:sz w:val="22"/>
          <w:szCs w:val="22"/>
        </w:rPr>
        <w:t xml:space="preserve">Narzędzia pomiaru osiągnięć  edukacyjnych uczniów:  </w:t>
      </w:r>
      <w:bookmarkEnd w:id="2"/>
    </w:p>
    <w:p w:rsidR="00EA095C" w:rsidRDefault="00EA095C">
      <w:pPr>
        <w:pStyle w:val="Standard"/>
        <w:rPr>
          <w:rFonts w:cs="Times New Roman"/>
          <w:b/>
          <w:bCs/>
          <w:sz w:val="22"/>
          <w:szCs w:val="22"/>
        </w:rPr>
      </w:pPr>
    </w:p>
    <w:p w:rsidR="00EA095C" w:rsidRDefault="001B3C5C">
      <w:pPr>
        <w:pStyle w:val="Standard"/>
        <w:rPr>
          <w:sz w:val="22"/>
          <w:szCs w:val="22"/>
        </w:rPr>
      </w:pPr>
      <w:r>
        <w:rPr>
          <w:rFonts w:cs="Times New Roman"/>
          <w:sz w:val="22"/>
          <w:szCs w:val="22"/>
        </w:rPr>
        <w:t>1.pisemne sprawdziany gramatyczne i leksykalne, prace klasowe</w:t>
      </w:r>
    </w:p>
    <w:p w:rsidR="00EA095C" w:rsidRDefault="00EA095C">
      <w:pPr>
        <w:pStyle w:val="Standard"/>
        <w:rPr>
          <w:rFonts w:cs="Times New Roman"/>
          <w:sz w:val="22"/>
          <w:szCs w:val="22"/>
        </w:rPr>
      </w:pPr>
    </w:p>
    <w:p w:rsidR="00EA095C" w:rsidRDefault="001B3C5C">
      <w:pPr>
        <w:pStyle w:val="Standard"/>
        <w:rPr>
          <w:sz w:val="22"/>
          <w:szCs w:val="22"/>
        </w:rPr>
      </w:pPr>
      <w:r>
        <w:rPr>
          <w:rFonts w:cs="Times New Roman"/>
          <w:sz w:val="22"/>
          <w:szCs w:val="22"/>
        </w:rPr>
        <w:t>2.pisemne sprawdziany sprawdzające :rozumienie tekstu słuchanego , rozumienie tekstu czytanego,</w:t>
      </w:r>
    </w:p>
    <w:p w:rsidR="00EA095C" w:rsidRDefault="00EA095C">
      <w:pPr>
        <w:pStyle w:val="Standard"/>
        <w:rPr>
          <w:rFonts w:cs="Times New Roman"/>
          <w:sz w:val="22"/>
          <w:szCs w:val="22"/>
        </w:rPr>
      </w:pPr>
    </w:p>
    <w:p w:rsidR="00EA095C" w:rsidRDefault="001B3C5C">
      <w:pPr>
        <w:pStyle w:val="Standard"/>
        <w:rPr>
          <w:sz w:val="22"/>
          <w:szCs w:val="22"/>
        </w:rPr>
      </w:pPr>
      <w:r>
        <w:rPr>
          <w:rFonts w:cs="Times New Roman"/>
          <w:sz w:val="22"/>
          <w:szCs w:val="22"/>
        </w:rPr>
        <w:t xml:space="preserve">3. wypowiedzi pisemnych </w:t>
      </w:r>
    </w:p>
    <w:p w:rsidR="00EA095C" w:rsidRDefault="00EA095C">
      <w:pPr>
        <w:pStyle w:val="Standard"/>
        <w:rPr>
          <w:rFonts w:cs="Times New Roman"/>
          <w:sz w:val="22"/>
          <w:szCs w:val="22"/>
        </w:rPr>
      </w:pPr>
    </w:p>
    <w:p w:rsidR="00EA095C" w:rsidRDefault="001B3C5C">
      <w:pPr>
        <w:pStyle w:val="Standard"/>
        <w:rPr>
          <w:sz w:val="22"/>
          <w:szCs w:val="22"/>
        </w:rPr>
      </w:pPr>
      <w:r>
        <w:rPr>
          <w:rFonts w:cs="Times New Roman"/>
          <w:sz w:val="22"/>
          <w:szCs w:val="22"/>
        </w:rPr>
        <w:t>4. krótkie prace pisemne, które obejmują wiedzę z trzech ostatnich lekcji [nie muszą być poprzedzone wcześniejszą zapowiedzią]</w:t>
      </w:r>
    </w:p>
    <w:p w:rsidR="00EA095C" w:rsidRDefault="00EA095C">
      <w:pPr>
        <w:pStyle w:val="Standard"/>
        <w:rPr>
          <w:rFonts w:cs="Times New Roman"/>
          <w:sz w:val="22"/>
          <w:szCs w:val="22"/>
        </w:rPr>
      </w:pPr>
    </w:p>
    <w:p w:rsidR="00EA095C" w:rsidRDefault="001B3C5C">
      <w:pPr>
        <w:pStyle w:val="Standard"/>
        <w:rPr>
          <w:sz w:val="22"/>
          <w:szCs w:val="22"/>
        </w:rPr>
      </w:pPr>
      <w:r>
        <w:rPr>
          <w:rFonts w:cs="Times New Roman"/>
          <w:sz w:val="22"/>
          <w:szCs w:val="22"/>
        </w:rPr>
        <w:t>5. aktywna praca na lekcji</w:t>
      </w:r>
    </w:p>
    <w:p w:rsidR="00EA095C" w:rsidRDefault="00EA095C">
      <w:pPr>
        <w:pStyle w:val="Standard"/>
        <w:rPr>
          <w:rFonts w:cs="Times New Roman"/>
          <w:sz w:val="22"/>
          <w:szCs w:val="22"/>
        </w:rPr>
      </w:pPr>
    </w:p>
    <w:p w:rsidR="00EA095C" w:rsidRDefault="001B3C5C">
      <w:pPr>
        <w:pStyle w:val="Standard"/>
        <w:rPr>
          <w:sz w:val="22"/>
          <w:szCs w:val="22"/>
        </w:rPr>
      </w:pPr>
      <w:r>
        <w:rPr>
          <w:rFonts w:cs="Times New Roman"/>
          <w:sz w:val="22"/>
          <w:szCs w:val="22"/>
        </w:rPr>
        <w:t xml:space="preserve">6. odpowiedzi ustne </w:t>
      </w:r>
    </w:p>
    <w:p w:rsidR="00EA095C" w:rsidRDefault="00EA095C">
      <w:pPr>
        <w:pStyle w:val="Standard"/>
        <w:rPr>
          <w:rFonts w:cs="Times New Roman"/>
          <w:sz w:val="22"/>
          <w:szCs w:val="22"/>
        </w:rPr>
      </w:pPr>
    </w:p>
    <w:p w:rsidR="00EA095C" w:rsidRDefault="001B3C5C">
      <w:pPr>
        <w:pStyle w:val="Standard"/>
        <w:rPr>
          <w:sz w:val="22"/>
          <w:szCs w:val="22"/>
        </w:rPr>
      </w:pPr>
      <w:r>
        <w:rPr>
          <w:rFonts w:cs="Times New Roman"/>
          <w:sz w:val="22"/>
          <w:szCs w:val="22"/>
        </w:rPr>
        <w:t>7. projekty przygotowywane przez uczniów</w:t>
      </w:r>
    </w:p>
    <w:p w:rsidR="00EA095C" w:rsidRDefault="00EA095C">
      <w:pPr>
        <w:pStyle w:val="Standard"/>
        <w:ind w:left="720"/>
        <w:rPr>
          <w:rFonts w:cs="Times New Roman"/>
          <w:sz w:val="22"/>
          <w:szCs w:val="22"/>
        </w:rPr>
      </w:pPr>
    </w:p>
    <w:p w:rsidR="00EA095C" w:rsidRDefault="001B3C5C">
      <w:pPr>
        <w:pStyle w:val="Standard"/>
        <w:rPr>
          <w:sz w:val="22"/>
          <w:szCs w:val="22"/>
        </w:rPr>
      </w:pPr>
      <w:r>
        <w:rPr>
          <w:rFonts w:cs="Times New Roman"/>
          <w:sz w:val="22"/>
          <w:szCs w:val="22"/>
        </w:rPr>
        <w:t>8. prezentacje, referaty</w:t>
      </w:r>
    </w:p>
    <w:p w:rsidR="00EA095C" w:rsidRDefault="00EA095C">
      <w:pPr>
        <w:pStyle w:val="Standard"/>
        <w:rPr>
          <w:rFonts w:cs="Times New Roman"/>
          <w:sz w:val="22"/>
          <w:szCs w:val="22"/>
        </w:rPr>
      </w:pPr>
    </w:p>
    <w:p w:rsidR="00EA095C" w:rsidRDefault="00EA095C">
      <w:pPr>
        <w:pStyle w:val="Standard"/>
        <w:rPr>
          <w:rFonts w:cs="Times New Roman"/>
          <w:sz w:val="22"/>
          <w:szCs w:val="22"/>
        </w:rPr>
      </w:pPr>
    </w:p>
    <w:p w:rsidR="00EA095C" w:rsidRDefault="001B3C5C">
      <w:pPr>
        <w:pStyle w:val="Standard"/>
        <w:rPr>
          <w:sz w:val="22"/>
          <w:szCs w:val="22"/>
        </w:rPr>
      </w:pPr>
      <w:r>
        <w:rPr>
          <w:rFonts w:cs="Times New Roman"/>
          <w:sz w:val="22"/>
          <w:szCs w:val="22"/>
        </w:rPr>
        <w:t xml:space="preserve">Uczeń może poprawić ocenę w terminie uzgodnionym z nauczycielem. </w:t>
      </w:r>
    </w:p>
    <w:p w:rsidR="00EA095C" w:rsidRDefault="00EA095C">
      <w:pPr>
        <w:rPr>
          <w:rFonts w:ascii="Times New Roman" w:hAnsi="Times New Roman" w:cs="Times New Roman"/>
        </w:rPr>
      </w:pPr>
    </w:p>
    <w:sectPr w:rsidR="00EA095C" w:rsidSect="00EA095C">
      <w:footerReference w:type="even" r:id="rId8"/>
      <w:footerReference w:type="default" r:id="rId9"/>
      <w:footerReference w:type="first" r:id="rId10"/>
      <w:pgSz w:w="16838" w:h="11906" w:orient="landscape"/>
      <w:pgMar w:top="1417" w:right="1417" w:bottom="1417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6809" w:rsidRDefault="000B6809" w:rsidP="00EA095C">
      <w:pPr>
        <w:spacing w:after="0" w:line="240" w:lineRule="auto"/>
      </w:pPr>
      <w:r>
        <w:separator/>
      </w:r>
    </w:p>
  </w:endnote>
  <w:endnote w:type="continuationSeparator" w:id="1">
    <w:p w:rsidR="000B6809" w:rsidRDefault="000B6809" w:rsidP="00EA09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Lucida Sans">
    <w:panose1 w:val="020B0602030504020204"/>
    <w:charset w:val="00"/>
    <w:family w:val="roman"/>
    <w:notTrueType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095C" w:rsidRDefault="00EA095C">
    <w:pPr>
      <w:pStyle w:val="Stopka1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095C" w:rsidRDefault="00BB49E7">
    <w:pPr>
      <w:pStyle w:val="Stopka1"/>
      <w:jc w:val="center"/>
    </w:pPr>
    <w:r>
      <w:fldChar w:fldCharType="begin"/>
    </w:r>
    <w:r w:rsidR="001B3C5C">
      <w:instrText xml:space="preserve"> PAGE </w:instrText>
    </w:r>
    <w:r>
      <w:fldChar w:fldCharType="separate"/>
    </w:r>
    <w:r w:rsidR="00A961E8">
      <w:rPr>
        <w:noProof/>
      </w:rPr>
      <w:t>1</w:t>
    </w:r>
    <w:r>
      <w:fldChar w:fldCharType="end"/>
    </w:r>
  </w:p>
  <w:p w:rsidR="00EA095C" w:rsidRDefault="001B3C5C">
    <w:pPr>
      <w:pStyle w:val="Stopka1"/>
    </w:pP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4028810"/>
      <w:docPartObj>
        <w:docPartGallery w:val="Page Numbers (Bottom of Page)"/>
        <w:docPartUnique/>
      </w:docPartObj>
    </w:sdtPr>
    <w:sdtContent>
      <w:p w:rsidR="00EA095C" w:rsidRDefault="00BB49E7">
        <w:pPr>
          <w:pStyle w:val="Stopka1"/>
          <w:jc w:val="center"/>
        </w:pPr>
        <w:r>
          <w:fldChar w:fldCharType="begin"/>
        </w:r>
        <w:r w:rsidR="001B3C5C">
          <w:instrText xml:space="preserve"> PAGE </w:instrText>
        </w:r>
        <w:r>
          <w:fldChar w:fldCharType="separate"/>
        </w:r>
        <w:r w:rsidR="001B3C5C">
          <w:t>1</w:t>
        </w:r>
        <w:r>
          <w:fldChar w:fldCharType="end"/>
        </w:r>
      </w:p>
    </w:sdtContent>
  </w:sdt>
  <w:p w:rsidR="00EA095C" w:rsidRDefault="001B3C5C">
    <w:pPr>
      <w:pStyle w:val="Stopka1"/>
    </w:pP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6809" w:rsidRDefault="000B6809" w:rsidP="00EA095C">
      <w:pPr>
        <w:spacing w:after="0" w:line="240" w:lineRule="auto"/>
      </w:pPr>
      <w:r>
        <w:separator/>
      </w:r>
    </w:p>
  </w:footnote>
  <w:footnote w:type="continuationSeparator" w:id="1">
    <w:p w:rsidR="000B6809" w:rsidRDefault="000B6809" w:rsidP="00EA09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8A6009"/>
    <w:multiLevelType w:val="multilevel"/>
    <w:tmpl w:val="143A5D4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390F2F91"/>
    <w:multiLevelType w:val="multilevel"/>
    <w:tmpl w:val="FF54F6A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6031705E"/>
    <w:multiLevelType w:val="multilevel"/>
    <w:tmpl w:val="6E90E64A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6ED66141"/>
    <w:multiLevelType w:val="multilevel"/>
    <w:tmpl w:val="7D220C7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A095C"/>
    <w:rsid w:val="000B6809"/>
    <w:rsid w:val="001B3C5C"/>
    <w:rsid w:val="0022745E"/>
    <w:rsid w:val="00A961E8"/>
    <w:rsid w:val="00BB49E7"/>
    <w:rsid w:val="00EA09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7094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ipercze1">
    <w:name w:val="Hiperłącze1"/>
    <w:basedOn w:val="Domylnaczcionkaakapitu"/>
    <w:uiPriority w:val="99"/>
    <w:unhideWhenUsed/>
    <w:qFormat/>
    <w:rsid w:val="00D2323E"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1"/>
    <w:uiPriority w:val="99"/>
    <w:qFormat/>
    <w:rsid w:val="00086637"/>
  </w:style>
  <w:style w:type="character" w:customStyle="1" w:styleId="StopkaZnak">
    <w:name w:val="Stopka Znak"/>
    <w:basedOn w:val="Domylnaczcionkaakapitu"/>
    <w:link w:val="Stopka1"/>
    <w:uiPriority w:val="99"/>
    <w:qFormat/>
    <w:rsid w:val="00086637"/>
  </w:style>
  <w:style w:type="character" w:customStyle="1" w:styleId="TytuZnak">
    <w:name w:val="Tytuł Znak"/>
    <w:basedOn w:val="Domylnaczcionkaakapitu"/>
    <w:link w:val="Tytu"/>
    <w:qFormat/>
    <w:rsid w:val="00086637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1"/>
    <w:uiPriority w:val="99"/>
    <w:semiHidden/>
    <w:qFormat/>
    <w:rsid w:val="003635A0"/>
    <w:rPr>
      <w:sz w:val="20"/>
      <w:szCs w:val="20"/>
    </w:rPr>
  </w:style>
  <w:style w:type="character" w:customStyle="1" w:styleId="Odwoanieprzypisukocowego1">
    <w:name w:val="Odwołanie przypisu końcowego1"/>
    <w:qFormat/>
    <w:rsid w:val="00617094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635A0"/>
    <w:rPr>
      <w:vertAlign w:val="superscript"/>
    </w:rPr>
  </w:style>
  <w:style w:type="paragraph" w:styleId="Nagwek">
    <w:name w:val="header"/>
    <w:basedOn w:val="Normalny"/>
    <w:next w:val="Tekstpodstawowy"/>
    <w:qFormat/>
    <w:rsid w:val="00EA095C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617094"/>
    <w:pPr>
      <w:spacing w:after="140" w:line="276" w:lineRule="auto"/>
    </w:pPr>
  </w:style>
  <w:style w:type="paragraph" w:styleId="Lista">
    <w:name w:val="List"/>
    <w:basedOn w:val="Tekstpodstawowy"/>
    <w:rsid w:val="00617094"/>
    <w:rPr>
      <w:rFonts w:cs="Lucida Sans"/>
    </w:rPr>
  </w:style>
  <w:style w:type="paragraph" w:customStyle="1" w:styleId="Legenda1">
    <w:name w:val="Legenda1"/>
    <w:basedOn w:val="Normalny"/>
    <w:qFormat/>
    <w:rsid w:val="00617094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617094"/>
    <w:pPr>
      <w:suppressLineNumbers/>
    </w:pPr>
    <w:rPr>
      <w:rFonts w:cs="Lucida Sans"/>
    </w:rPr>
  </w:style>
  <w:style w:type="paragraph" w:customStyle="1" w:styleId="Nagwekuser">
    <w:name w:val="Nagłówek (user)"/>
    <w:basedOn w:val="Normalny"/>
    <w:next w:val="Tekstpodstawowy"/>
    <w:qFormat/>
    <w:rsid w:val="00EA095C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Indeksuser">
    <w:name w:val="Indeks (user)"/>
    <w:basedOn w:val="Normalny"/>
    <w:qFormat/>
    <w:rsid w:val="00EA095C"/>
    <w:pPr>
      <w:suppressLineNumbers/>
    </w:pPr>
    <w:rPr>
      <w:rFonts w:cs="Lucida Sans"/>
    </w:rPr>
  </w:style>
  <w:style w:type="paragraph" w:customStyle="1" w:styleId="Gwkaistopkauser">
    <w:name w:val="Główka i stopka (user)"/>
    <w:basedOn w:val="Normalny"/>
    <w:qFormat/>
    <w:rsid w:val="00EA095C"/>
  </w:style>
  <w:style w:type="paragraph" w:customStyle="1" w:styleId="Gwkaistopka">
    <w:name w:val="Główka i stopka"/>
    <w:basedOn w:val="Normalny"/>
    <w:qFormat/>
    <w:rsid w:val="00617094"/>
  </w:style>
  <w:style w:type="paragraph" w:customStyle="1" w:styleId="Nagwek1">
    <w:name w:val="Nagłówek1"/>
    <w:basedOn w:val="Normalny"/>
    <w:next w:val="Tekstpodstawowy"/>
    <w:link w:val="NagwekZnak"/>
    <w:uiPriority w:val="99"/>
    <w:unhideWhenUsed/>
    <w:rsid w:val="00086637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xmsonormal">
    <w:name w:val="x_msonormal"/>
    <w:basedOn w:val="Normalny"/>
    <w:qFormat/>
    <w:rsid w:val="00D2323E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2323E"/>
    <w:pPr>
      <w:ind w:left="720"/>
      <w:contextualSpacing/>
    </w:pPr>
  </w:style>
  <w:style w:type="paragraph" w:customStyle="1" w:styleId="Stopka1">
    <w:name w:val="Stopka1"/>
    <w:basedOn w:val="Normalny"/>
    <w:link w:val="StopkaZnak"/>
    <w:uiPriority w:val="99"/>
    <w:unhideWhenUsed/>
    <w:rsid w:val="00086637"/>
    <w:pPr>
      <w:tabs>
        <w:tab w:val="center" w:pos="4536"/>
        <w:tab w:val="right" w:pos="9072"/>
      </w:tabs>
      <w:spacing w:after="0" w:line="240" w:lineRule="auto"/>
    </w:pPr>
  </w:style>
  <w:style w:type="paragraph" w:styleId="Tytu">
    <w:name w:val="Title"/>
    <w:basedOn w:val="Normalny"/>
    <w:next w:val="Normalny"/>
    <w:link w:val="TytuZnak"/>
    <w:qFormat/>
    <w:rsid w:val="0008663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customStyle="1" w:styleId="Tekstprzypisukocowego1">
    <w:name w:val="Tekst przypisu końcowego1"/>
    <w:basedOn w:val="Normalny"/>
    <w:link w:val="TekstprzypisukocowegoZnak"/>
    <w:uiPriority w:val="99"/>
    <w:semiHidden/>
    <w:unhideWhenUsed/>
    <w:rsid w:val="003635A0"/>
    <w:pPr>
      <w:spacing w:after="0" w:line="240" w:lineRule="auto"/>
    </w:pPr>
    <w:rPr>
      <w:sz w:val="20"/>
      <w:szCs w:val="20"/>
    </w:rPr>
  </w:style>
  <w:style w:type="paragraph" w:styleId="Bezodstpw">
    <w:name w:val="No Spacing"/>
    <w:qFormat/>
    <w:rsid w:val="00EA095C"/>
    <w:rPr>
      <w:rFonts w:cs="Times New Roman"/>
    </w:rPr>
  </w:style>
  <w:style w:type="paragraph" w:customStyle="1" w:styleId="Standard">
    <w:name w:val="Standard"/>
    <w:qFormat/>
    <w:rsid w:val="00EA095C"/>
    <w:pPr>
      <w:widowControl w:val="0"/>
      <w:textAlignment w:val="baseline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numbering" w:customStyle="1" w:styleId="Bezlistyuser">
    <w:name w:val="Bez listy (user)"/>
    <w:uiPriority w:val="99"/>
    <w:semiHidden/>
    <w:unhideWhenUsed/>
    <w:qFormat/>
    <w:rsid w:val="00EA095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1BA280-4F63-4747-9A5F-AE1D8582B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1346</TotalTime>
  <Pages>48</Pages>
  <Words>13963</Words>
  <Characters>83780</Characters>
  <Application>Microsoft Office Word</Application>
  <DocSecurity>0</DocSecurity>
  <Lines>698</Lines>
  <Paragraphs>195</Paragraphs>
  <ScaleCrop>false</ScaleCrop>
  <Company/>
  <LinksUpToDate>false</LinksUpToDate>
  <CharactersWithSpaces>97548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dc:description/>
  <cp:lastModifiedBy>ILO</cp:lastModifiedBy>
  <cp:revision>370</cp:revision>
  <dcterms:created xsi:type="dcterms:W3CDTF">2023-07-14T08:58:00Z</dcterms:created>
  <dcterms:modified xsi:type="dcterms:W3CDTF">2025-09-02T12:17:00Z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